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EB0C7" w14:textId="25DC97A9" w:rsidR="00EC7F79" w:rsidRDefault="00EC7F79" w:rsidP="007B3BBF">
      <w:pPr>
        <w:jc w:val="both"/>
        <w:rPr>
          <w:rFonts w:ascii="Century Gothic" w:hAnsi="Century Gothic" w:cstheme="minorHAnsi"/>
          <w:b/>
          <w:bCs/>
          <w:color w:val="365F91"/>
          <w:sz w:val="28"/>
          <w:szCs w:val="22"/>
        </w:rPr>
      </w:pPr>
    </w:p>
    <w:tbl>
      <w:tblPr>
        <w:tblStyle w:val="Grilledutableau"/>
        <w:tblW w:w="4932" w:type="pct"/>
        <w:tblInd w:w="108" w:type="dxa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617"/>
      </w:tblGrid>
      <w:tr w:rsidR="00F12C9D" w:rsidRPr="003E716C" w14:paraId="738C4B34" w14:textId="77777777" w:rsidTr="00180864">
        <w:trPr>
          <w:trHeight w:val="536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8FC52E" w14:textId="7ABB6EBD" w:rsidR="00F12C9D" w:rsidRPr="003E716C" w:rsidRDefault="00F12C9D" w:rsidP="00180864">
            <w:pPr>
              <w:rPr>
                <w:rFonts w:ascii="Century Gothic" w:hAnsi="Century Gothic" w:cstheme="minorHAnsi"/>
                <w:sz w:val="22"/>
                <w:szCs w:val="22"/>
              </w:rPr>
            </w:pPr>
            <w:r>
              <w:rPr>
                <w:rFonts w:ascii="Century Gothic" w:hAnsi="Century Gothic" w:cstheme="minorHAnsi"/>
                <w:sz w:val="22"/>
                <w:szCs w:val="22"/>
              </w:rPr>
              <w:t xml:space="preserve">Date et rédacteur : </w:t>
            </w:r>
            <w:r w:rsidRPr="003E716C">
              <w:rPr>
                <w:rFonts w:ascii="Century Gothic" w:hAnsi="Century Gothic" w:cstheme="minorHAnsi"/>
                <w:sz w:val="22"/>
                <w:szCs w:val="22"/>
              </w:rPr>
              <w:t xml:space="preserve">  </w:t>
            </w:r>
          </w:p>
        </w:tc>
      </w:tr>
    </w:tbl>
    <w:p w14:paraId="69C496F7" w14:textId="77777777" w:rsidR="00F12C9D" w:rsidRDefault="00F12C9D" w:rsidP="007B3BBF">
      <w:pPr>
        <w:jc w:val="both"/>
        <w:rPr>
          <w:rFonts w:ascii="Century Gothic" w:hAnsi="Century Gothic" w:cstheme="minorHAnsi"/>
          <w:b/>
          <w:bCs/>
          <w:color w:val="365F91"/>
          <w:sz w:val="28"/>
          <w:szCs w:val="22"/>
        </w:rPr>
      </w:pPr>
    </w:p>
    <w:tbl>
      <w:tblPr>
        <w:tblStyle w:val="Grilledutableau"/>
        <w:tblW w:w="4932" w:type="pct"/>
        <w:tblInd w:w="108" w:type="dxa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617"/>
      </w:tblGrid>
      <w:tr w:rsidR="00860FC6" w:rsidRPr="003E716C" w14:paraId="2481CA21" w14:textId="77777777" w:rsidTr="00180864">
        <w:trPr>
          <w:trHeight w:val="536"/>
        </w:trPr>
        <w:tc>
          <w:tcPr>
            <w:tcW w:w="500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9E0EA1A" w14:textId="76E69CD5" w:rsidR="00860FC6" w:rsidRPr="003E716C" w:rsidRDefault="003E716C" w:rsidP="00180864">
            <w:pPr>
              <w:rPr>
                <w:rFonts w:ascii="Century Gothic" w:hAnsi="Century Gothic" w:cstheme="minorHAnsi"/>
                <w:sz w:val="22"/>
                <w:szCs w:val="22"/>
              </w:rPr>
            </w:pPr>
            <w:r w:rsidRPr="003E716C">
              <w:rPr>
                <w:rFonts w:ascii="Century Gothic" w:hAnsi="Century Gothic" w:cstheme="minorHAnsi"/>
                <w:sz w:val="22"/>
                <w:szCs w:val="22"/>
              </w:rPr>
              <w:t>Installation</w:t>
            </w:r>
            <w:r w:rsidR="00860FC6" w:rsidRPr="003E716C">
              <w:rPr>
                <w:rFonts w:ascii="Century Gothic" w:hAnsi="Century Gothic" w:cstheme="minorHAnsi"/>
                <w:sz w:val="22"/>
                <w:szCs w:val="22"/>
              </w:rPr>
              <w:t xml:space="preserve"> :  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22"/>
                  <w:szCs w:val="22"/>
                </w:rPr>
                <w:id w:val="175309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FC6" w:rsidRPr="003E716C">
                  <w:rPr>
                    <w:rFonts w:ascii="MS Gothic" w:eastAsia="MS Gothic" w:hAnsi="MS Gothic" w:cstheme="minorHAnsi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860FC6" w:rsidRPr="003E716C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 </w:t>
            </w:r>
            <w:r w:rsidR="00860FC6" w:rsidRPr="003E716C">
              <w:rPr>
                <w:rFonts w:ascii="Century Gothic" w:hAnsi="Century Gothic" w:cstheme="minorHAnsi"/>
                <w:sz w:val="22"/>
                <w:szCs w:val="22"/>
              </w:rPr>
              <w:t xml:space="preserve">Au sol    </w:t>
            </w:r>
            <w:r w:rsidR="00860FC6" w:rsidRPr="003E716C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22"/>
                  <w:szCs w:val="22"/>
                </w:rPr>
                <w:id w:val="12881580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C58">
                  <w:rPr>
                    <w:rFonts w:ascii="MS Gothic" w:eastAsia="MS Gothic" w:hAnsi="MS Gothic" w:cstheme="minorHAnsi" w:hint="eastAsia"/>
                    <w:b/>
                    <w:bCs/>
                    <w:sz w:val="22"/>
                    <w:szCs w:val="22"/>
                  </w:rPr>
                  <w:t>☒</w:t>
                </w:r>
              </w:sdtContent>
            </w:sdt>
            <w:r w:rsidR="00860FC6" w:rsidRPr="003E716C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 </w:t>
            </w:r>
            <w:r w:rsidR="00860FC6" w:rsidRPr="003E716C">
              <w:rPr>
                <w:rFonts w:ascii="Century Gothic" w:hAnsi="Century Gothic" w:cstheme="minorHAnsi"/>
                <w:sz w:val="22"/>
                <w:szCs w:val="22"/>
              </w:rPr>
              <w:t xml:space="preserve">En toiture  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22"/>
                  <w:szCs w:val="22"/>
                </w:rPr>
                <w:id w:val="-1079064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FC6" w:rsidRPr="003E716C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860FC6" w:rsidRPr="003E716C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 </w:t>
            </w:r>
            <w:r w:rsidR="00860FC6" w:rsidRPr="003E716C">
              <w:rPr>
                <w:rFonts w:ascii="Century Gothic" w:hAnsi="Century Gothic" w:cstheme="minorHAnsi"/>
                <w:sz w:val="22"/>
                <w:szCs w:val="22"/>
              </w:rPr>
              <w:t xml:space="preserve">Autre : </w:t>
            </w:r>
          </w:p>
        </w:tc>
      </w:tr>
    </w:tbl>
    <w:p w14:paraId="40D05087" w14:textId="77777777" w:rsidR="00F12C9D" w:rsidRPr="00375745" w:rsidRDefault="00F12C9D" w:rsidP="007B3BBF">
      <w:pPr>
        <w:jc w:val="both"/>
        <w:rPr>
          <w:rFonts w:ascii="Century Gothic" w:hAnsi="Century Gothic" w:cstheme="minorHAnsi"/>
          <w:b/>
          <w:bCs/>
          <w:color w:val="365F91"/>
          <w:sz w:val="28"/>
          <w:szCs w:val="22"/>
        </w:rPr>
      </w:pPr>
    </w:p>
    <w:p w14:paraId="08F7816B" w14:textId="77777777" w:rsidR="00375745" w:rsidRPr="00375745" w:rsidRDefault="00375745" w:rsidP="007B3BBF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10"/>
        </w:rPr>
      </w:pPr>
      <w:bookmarkStart w:id="0" w:name="_Hlk29394749"/>
    </w:p>
    <w:p w14:paraId="36E7A95D" w14:textId="6183ADA5" w:rsidR="000A2037" w:rsidRPr="00265B8C" w:rsidRDefault="00EC7F79" w:rsidP="00EC7F79">
      <w:pPr>
        <w:shd w:val="clear" w:color="auto" w:fill="215867"/>
        <w:tabs>
          <w:tab w:val="left" w:pos="4181"/>
          <w:tab w:val="decimal" w:pos="7938"/>
        </w:tabs>
        <w:spacing w:line="276" w:lineRule="auto"/>
        <w:rPr>
          <w:rFonts w:ascii="Century Gothic" w:hAnsi="Century Gothic" w:cs="Calibri"/>
          <w:bCs/>
          <w:color w:val="FFFFFF"/>
          <w:sz w:val="22"/>
          <w:szCs w:val="24"/>
        </w:rPr>
      </w:pPr>
      <w:r>
        <w:rPr>
          <w:rFonts w:ascii="Century Gothic" w:hAnsi="Century Gothic" w:cs="Calibri"/>
          <w:bCs/>
          <w:color w:val="FFFFFF"/>
          <w:sz w:val="22"/>
          <w:szCs w:val="24"/>
        </w:rPr>
        <w:t>SOUSCRIPTEUR (acheteur)</w:t>
      </w:r>
    </w:p>
    <w:p w14:paraId="1F6E8524" w14:textId="77777777" w:rsidR="00375745" w:rsidRPr="00375745" w:rsidRDefault="00375745" w:rsidP="007B3BBF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bookmarkEnd w:id="0"/>
    <w:p w14:paraId="31BFC538" w14:textId="77777777" w:rsidR="00375745" w:rsidRPr="003E716C" w:rsidRDefault="00375745" w:rsidP="007B3BBF">
      <w:pPr>
        <w:jc w:val="both"/>
        <w:rPr>
          <w:rFonts w:ascii="Century Gothic" w:hAnsi="Century Gothic" w:cstheme="minorHAnsi"/>
          <w:b/>
          <w:bCs/>
          <w:color w:val="365F91"/>
          <w:szCs w:val="16"/>
        </w:rPr>
      </w:pPr>
    </w:p>
    <w:tbl>
      <w:tblPr>
        <w:tblStyle w:val="Grilledutableau"/>
        <w:tblW w:w="0" w:type="auto"/>
        <w:tblInd w:w="108" w:type="dxa"/>
        <w:tblBorders>
          <w:insideH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61"/>
        <w:gridCol w:w="7087"/>
        <w:gridCol w:w="269"/>
      </w:tblGrid>
      <w:tr w:rsidR="007F1127" w14:paraId="75EC55F5" w14:textId="77777777" w:rsidTr="00860FC6">
        <w:trPr>
          <w:trHeight w:val="510"/>
        </w:trPr>
        <w:tc>
          <w:tcPr>
            <w:tcW w:w="10617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19AC1A" w14:textId="1F05437B" w:rsidR="007F1127" w:rsidRDefault="007F1127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7F1127">
              <w:rPr>
                <w:rFonts w:ascii="Century Gothic" w:hAnsi="Century Gothic" w:cstheme="minorHAnsi"/>
                <w:b/>
                <w:bCs/>
                <w:sz w:val="18"/>
                <w:szCs w:val="16"/>
              </w:rPr>
              <w:t>Raison sociale du pouvoir adjudicateur 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  <w:r w:rsidR="00595C58">
              <w:rPr>
                <w:rFonts w:ascii="Century Gothic" w:hAnsi="Century Gothic" w:cstheme="minorHAnsi"/>
                <w:sz w:val="18"/>
                <w:szCs w:val="16"/>
              </w:rPr>
              <w:t>DLVA (propriétaire du site sur Sainte-Tulle)</w:t>
            </w:r>
          </w:p>
        </w:tc>
      </w:tr>
      <w:tr w:rsidR="001433E9" w14:paraId="5640CCE8" w14:textId="77777777" w:rsidTr="00860FC6">
        <w:trPr>
          <w:trHeight w:val="510"/>
        </w:trPr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4A2BFA0C" w14:textId="53D0BA83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bookmarkStart w:id="1" w:name="_Hlk115814031"/>
            <w:r>
              <w:rPr>
                <w:rFonts w:ascii="Century Gothic" w:hAnsi="Century Gothic" w:cstheme="minorHAnsi"/>
                <w:sz w:val="18"/>
                <w:szCs w:val="16"/>
              </w:rPr>
              <w:t xml:space="preserve">Adresse : </w:t>
            </w:r>
          </w:p>
        </w:tc>
        <w:tc>
          <w:tcPr>
            <w:tcW w:w="7356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142478F3" w14:textId="09900E2F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1433E9" w14:paraId="01B9C105" w14:textId="77777777" w:rsidTr="00860FC6">
        <w:trPr>
          <w:trHeight w:val="510"/>
        </w:trPr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170BF36E" w14:textId="71EADCA3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Code postal : </w:t>
            </w:r>
            <w:r w:rsidR="00595C58">
              <w:rPr>
                <w:rFonts w:ascii="Century Gothic" w:hAnsi="Century Gothic" w:cstheme="minorHAnsi"/>
                <w:sz w:val="18"/>
                <w:szCs w:val="16"/>
              </w:rPr>
              <w:t>04100</w:t>
            </w:r>
          </w:p>
        </w:tc>
        <w:tc>
          <w:tcPr>
            <w:tcW w:w="7356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40867816" w14:textId="64096E17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Ville : </w:t>
            </w:r>
            <w:r w:rsidR="00595C58">
              <w:rPr>
                <w:rFonts w:ascii="Century Gothic" w:hAnsi="Century Gothic" w:cstheme="minorHAnsi"/>
                <w:sz w:val="18"/>
                <w:szCs w:val="16"/>
              </w:rPr>
              <w:t>Manosque</w:t>
            </w:r>
          </w:p>
        </w:tc>
      </w:tr>
      <w:bookmarkEnd w:id="1"/>
      <w:tr w:rsidR="001433E9" w14:paraId="02B38B71" w14:textId="77777777" w:rsidTr="00860FC6">
        <w:trPr>
          <w:trHeight w:val="510"/>
        </w:trPr>
        <w:tc>
          <w:tcPr>
            <w:tcW w:w="10348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4E2E9084" w14:textId="31728CB8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ind w:right="747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Nom et fonction de la personne à contacter : </w:t>
            </w:r>
            <w:r w:rsidR="00595C58">
              <w:rPr>
                <w:rFonts w:ascii="Century Gothic" w:hAnsi="Century Gothic" w:cstheme="minorHAnsi"/>
                <w:sz w:val="18"/>
                <w:szCs w:val="16"/>
              </w:rPr>
              <w:t>M. Régis BEAUMEISTER</w:t>
            </w:r>
          </w:p>
        </w:tc>
        <w:tc>
          <w:tcPr>
            <w:tcW w:w="26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6B6AFE88" w14:textId="77777777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1433E9" w14:paraId="4A66164D" w14:textId="77777777" w:rsidTr="00860FC6">
        <w:trPr>
          <w:trHeight w:val="510"/>
        </w:trPr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3CF90E0C" w14:textId="77777777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Téléphone : </w:t>
            </w:r>
          </w:p>
        </w:tc>
        <w:tc>
          <w:tcPr>
            <w:tcW w:w="7356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399CAB58" w14:textId="77777777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7F1127" w14:paraId="116BB3F5" w14:textId="77777777" w:rsidTr="00860FC6">
        <w:trPr>
          <w:trHeight w:val="510"/>
        </w:trPr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6AA8328" w14:textId="30580F3A" w:rsidR="007F1127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>Courriel</w:t>
            </w:r>
            <w:r w:rsidR="007F1127">
              <w:rPr>
                <w:rFonts w:ascii="Century Gothic" w:hAnsi="Century Gothic" w:cstheme="minorHAnsi"/>
                <w:sz w:val="18"/>
                <w:szCs w:val="16"/>
              </w:rPr>
              <w:t xml:space="preserve"> : </w:t>
            </w:r>
            <w:r w:rsidR="00595C58" w:rsidRPr="00595C58">
              <w:rPr>
                <w:rFonts w:ascii="Century Gothic" w:hAnsi="Century Gothic" w:cstheme="minorHAnsi"/>
                <w:sz w:val="18"/>
                <w:szCs w:val="16"/>
              </w:rPr>
              <w:t>rbaumeister@dlva.fr</w:t>
            </w:r>
          </w:p>
        </w:tc>
        <w:tc>
          <w:tcPr>
            <w:tcW w:w="7356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56763F6A" w14:textId="77777777" w:rsidR="007F1127" w:rsidRDefault="007F1127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7F1127" w14:paraId="4F1A0819" w14:textId="77777777" w:rsidTr="00860FC6">
        <w:trPr>
          <w:trHeight w:val="510"/>
        </w:trPr>
        <w:tc>
          <w:tcPr>
            <w:tcW w:w="10348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6BE36770" w14:textId="74949F08" w:rsidR="007F1127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ind w:right="747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>SIREN :</w:t>
            </w:r>
          </w:p>
        </w:tc>
        <w:tc>
          <w:tcPr>
            <w:tcW w:w="26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0E041EB0" w14:textId="77777777" w:rsidR="007F1127" w:rsidRDefault="007F1127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586641" w14:paraId="2ADA7442" w14:textId="77777777" w:rsidTr="00860FC6">
        <w:trPr>
          <w:trHeight w:val="735"/>
        </w:trPr>
        <w:tc>
          <w:tcPr>
            <w:tcW w:w="10348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71E8B9AD" w14:textId="721E44B7" w:rsidR="00586641" w:rsidRDefault="00586641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ind w:right="747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586641">
              <w:rPr>
                <w:rFonts w:ascii="Century Gothic" w:hAnsi="Century Gothic" w:cstheme="minorHAnsi"/>
                <w:sz w:val="18"/>
                <w:szCs w:val="16"/>
              </w:rPr>
              <w:t>Le souscripteur agit en qualité de :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   </w:t>
            </w:r>
            <w:r w:rsidRPr="00586641">
              <w:rPr>
                <w:rFonts w:ascii="Century Gothic" w:hAnsi="Century Gothic" w:cstheme="minorHAnsi"/>
                <w:sz w:val="18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6"/>
                </w:rPr>
                <w:id w:val="18680230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C58">
                  <w:rPr>
                    <w:rFonts w:ascii="MS Gothic" w:eastAsia="MS Gothic" w:hAnsi="MS Gothic" w:cstheme="minorHAnsi" w:hint="eastAsia"/>
                    <w:b/>
                    <w:bCs/>
                    <w:sz w:val="18"/>
                    <w:szCs w:val="16"/>
                  </w:rPr>
                  <w:t>☒</w:t>
                </w:r>
              </w:sdtContent>
            </w:sdt>
            <w:r w:rsidRPr="00586641">
              <w:rPr>
                <w:rFonts w:ascii="Century Gothic" w:hAnsi="Century Gothic" w:cstheme="minorHAnsi"/>
                <w:b/>
                <w:bCs/>
                <w:sz w:val="18"/>
                <w:szCs w:val="16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>propriétaire de l’installation</w:t>
            </w:r>
          </w:p>
          <w:p w14:paraId="500C5583" w14:textId="79C411B8" w:rsidR="00586641" w:rsidRDefault="00586641" w:rsidP="00586641">
            <w:pPr>
              <w:tabs>
                <w:tab w:val="left" w:pos="4111"/>
                <w:tab w:val="right" w:leader="dot" w:pos="9639"/>
              </w:tabs>
              <w:spacing w:line="288" w:lineRule="auto"/>
              <w:ind w:left="3148" w:right="747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586641">
              <w:rPr>
                <w:rFonts w:ascii="Century Gothic" w:hAnsi="Century Gothic" w:cstheme="minorHAnsi"/>
                <w:b/>
                <w:bCs/>
                <w:sz w:val="18"/>
                <w:szCs w:val="16"/>
              </w:rPr>
              <w:t xml:space="preserve">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6"/>
                </w:rPr>
                <w:id w:val="-54429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18"/>
                    <w:szCs w:val="16"/>
                  </w:rPr>
                  <w:t>☐</w:t>
                </w:r>
              </w:sdtContent>
            </w:sdt>
            <w:r w:rsidRPr="00586641">
              <w:rPr>
                <w:rFonts w:ascii="Century Gothic" w:hAnsi="Century Gothic" w:cstheme="minorHAnsi"/>
                <w:b/>
                <w:bCs/>
                <w:sz w:val="18"/>
                <w:szCs w:val="16"/>
              </w:rPr>
              <w:t xml:space="preserve"> </w:t>
            </w:r>
            <w:proofErr w:type="gramStart"/>
            <w:r>
              <w:rPr>
                <w:rFonts w:ascii="Century Gothic" w:hAnsi="Century Gothic" w:cstheme="minorHAnsi"/>
                <w:sz w:val="18"/>
                <w:szCs w:val="16"/>
              </w:rPr>
              <w:t>autre</w:t>
            </w:r>
            <w:proofErr w:type="gramEnd"/>
            <w:r>
              <w:rPr>
                <w:rFonts w:ascii="Century Gothic" w:hAnsi="Century Gothic" w:cstheme="minorHAnsi"/>
                <w:sz w:val="18"/>
                <w:szCs w:val="16"/>
              </w:rPr>
              <w:t xml:space="preserve">, préciser : </w:t>
            </w:r>
          </w:p>
        </w:tc>
        <w:tc>
          <w:tcPr>
            <w:tcW w:w="26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04397216" w14:textId="77777777" w:rsidR="00586641" w:rsidRDefault="00586641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860FC6" w14:paraId="63ECFBC4" w14:textId="77777777" w:rsidTr="00860FC6">
        <w:tblPrEx>
          <w:tblBorders>
            <w:insideV w:val="single" w:sz="4" w:space="0" w:color="BFBFBF" w:themeColor="background1" w:themeShade="BF"/>
          </w:tblBorders>
        </w:tblPrEx>
        <w:trPr>
          <w:trHeight w:val="801"/>
        </w:trPr>
        <w:tc>
          <w:tcPr>
            <w:tcW w:w="10617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E927706" w14:textId="4F4D08B7" w:rsidR="00860FC6" w:rsidRPr="008770C0" w:rsidRDefault="00860FC6" w:rsidP="00180864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860FC6">
              <w:rPr>
                <w:rFonts w:ascii="Century Gothic" w:hAnsi="Century Gothic" w:cstheme="minorHAnsi"/>
                <w:sz w:val="18"/>
                <w:szCs w:val="18"/>
              </w:rPr>
              <w:t xml:space="preserve">Le souscripteur 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est-il propriétaire du terrain ou du bâtiment :  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13361078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C58">
                  <w:rPr>
                    <w:rFonts w:ascii="MS Gothic" w:eastAsia="MS Gothic" w:hAnsi="MS Gothic" w:cstheme="minorHAnsi" w:hint="eastAsia"/>
                    <w:b/>
                    <w:bCs/>
                    <w:sz w:val="18"/>
                    <w:szCs w:val="18"/>
                  </w:rPr>
                  <w:t>☒</w:t>
                </w:r>
              </w:sdtContent>
            </w:sdt>
            <w:r w:rsidRPr="008770C0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OUI    </w:t>
            </w:r>
            <w:r w:rsidRPr="008770C0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-770466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70C0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entury Gothic" w:hAnsi="Century Gothic" w:cstheme="minorHAnsi"/>
                <w:sz w:val="18"/>
                <w:szCs w:val="18"/>
              </w:rPr>
              <w:t>NON  -</w:t>
            </w:r>
            <w:proofErr w:type="gramEnd"/>
            <w:r>
              <w:rPr>
                <w:rFonts w:ascii="Century Gothic" w:hAnsi="Century Gothic" w:cstheme="minorHAnsi"/>
                <w:sz w:val="18"/>
                <w:szCs w:val="18"/>
              </w:rPr>
              <w:t xml:space="preserve"> si non joindre </w:t>
            </w:r>
            <w:proofErr w:type="gramStart"/>
            <w:r>
              <w:rPr>
                <w:rFonts w:ascii="Century Gothic" w:hAnsi="Century Gothic" w:cstheme="minorHAnsi"/>
                <w:sz w:val="18"/>
                <w:szCs w:val="18"/>
              </w:rPr>
              <w:t>les convention</w:t>
            </w:r>
            <w:proofErr w:type="gramEnd"/>
            <w:r>
              <w:rPr>
                <w:rFonts w:ascii="Century Gothic" w:hAnsi="Century Gothic" w:cstheme="minorHAnsi"/>
                <w:sz w:val="18"/>
                <w:szCs w:val="18"/>
              </w:rPr>
              <w:t xml:space="preserve"> et préciser si renonciation à recours. </w:t>
            </w:r>
          </w:p>
        </w:tc>
      </w:tr>
    </w:tbl>
    <w:p w14:paraId="410C8DF9" w14:textId="12AE257C" w:rsidR="00A24A6F" w:rsidRDefault="00A24A6F" w:rsidP="007B3BBF">
      <w:pPr>
        <w:jc w:val="both"/>
        <w:rPr>
          <w:rFonts w:ascii="Century Gothic" w:hAnsi="Century Gothic" w:cstheme="minorHAnsi"/>
          <w:sz w:val="18"/>
          <w:szCs w:val="16"/>
        </w:rPr>
      </w:pPr>
      <w:bookmarkStart w:id="2" w:name="_Hlk115813316"/>
    </w:p>
    <w:p w14:paraId="3DE0C2BD" w14:textId="77777777" w:rsidR="00F12C9D" w:rsidRPr="00375745" w:rsidRDefault="00F12C9D" w:rsidP="007B3BBF">
      <w:pPr>
        <w:jc w:val="both"/>
        <w:rPr>
          <w:rFonts w:ascii="Century Gothic" w:hAnsi="Century Gothic" w:cstheme="minorHAnsi"/>
          <w:sz w:val="18"/>
          <w:szCs w:val="16"/>
        </w:rPr>
      </w:pPr>
    </w:p>
    <w:p w14:paraId="026FB487" w14:textId="4F760833" w:rsidR="00E26AE5" w:rsidRPr="00375745" w:rsidRDefault="007F1127" w:rsidP="007F1127">
      <w:pPr>
        <w:shd w:val="clear" w:color="auto" w:fill="215868" w:themeFill="accent5" w:themeFillShade="80"/>
        <w:tabs>
          <w:tab w:val="left" w:pos="2116"/>
        </w:tabs>
        <w:rPr>
          <w:rFonts w:ascii="Century Gothic" w:hAnsi="Century Gothic" w:cstheme="minorHAnsi"/>
          <w:bCs/>
          <w:color w:val="FFFFFF"/>
          <w:sz w:val="14"/>
          <w:szCs w:val="22"/>
        </w:rPr>
      </w:pPr>
      <w:r>
        <w:rPr>
          <w:rFonts w:ascii="Century Gothic" w:hAnsi="Century Gothic" w:cstheme="minorHAnsi"/>
          <w:bCs/>
          <w:color w:val="FFFFFF"/>
          <w:sz w:val="14"/>
          <w:szCs w:val="22"/>
        </w:rPr>
        <w:tab/>
      </w:r>
    </w:p>
    <w:p w14:paraId="155BB663" w14:textId="38FAE092" w:rsidR="00D92CE4" w:rsidRPr="00375745" w:rsidRDefault="00D92CE4" w:rsidP="007F1127">
      <w:pPr>
        <w:shd w:val="clear" w:color="auto" w:fill="215867"/>
        <w:tabs>
          <w:tab w:val="left" w:pos="4181"/>
          <w:tab w:val="decimal" w:pos="7938"/>
        </w:tabs>
        <w:spacing w:line="276" w:lineRule="auto"/>
        <w:rPr>
          <w:rFonts w:ascii="Century Gothic" w:hAnsi="Century Gothic" w:cs="Calibri"/>
          <w:color w:val="FFFFFF"/>
          <w:sz w:val="14"/>
        </w:rPr>
      </w:pPr>
      <w:r>
        <w:rPr>
          <w:rFonts w:ascii="Century Gothic" w:hAnsi="Century Gothic" w:cs="Calibri"/>
          <w:bCs/>
          <w:color w:val="FFFFFF"/>
          <w:szCs w:val="22"/>
        </w:rPr>
        <w:t xml:space="preserve">RENSEIGNEMENT CONCERNANT </w:t>
      </w:r>
      <w:r w:rsidR="00EC7F79">
        <w:rPr>
          <w:rFonts w:ascii="Century Gothic" w:hAnsi="Century Gothic" w:cs="Calibri"/>
          <w:bCs/>
          <w:color w:val="FFFFFF"/>
          <w:szCs w:val="22"/>
        </w:rPr>
        <w:t>L’INSTALLATION</w:t>
      </w:r>
    </w:p>
    <w:p w14:paraId="0811BDD6" w14:textId="77777777" w:rsidR="00E26AE5" w:rsidRPr="00375745" w:rsidRDefault="00E26AE5" w:rsidP="007B3BBF">
      <w:pPr>
        <w:shd w:val="clear" w:color="auto" w:fill="215868" w:themeFill="accent5" w:themeFillShade="80"/>
        <w:jc w:val="both"/>
        <w:rPr>
          <w:rFonts w:ascii="Century Gothic" w:hAnsi="Century Gothic" w:cstheme="minorHAnsi"/>
          <w:color w:val="FFFFFF"/>
          <w:sz w:val="14"/>
          <w:szCs w:val="22"/>
        </w:rPr>
      </w:pPr>
    </w:p>
    <w:p w14:paraId="13DEAB8F" w14:textId="15F8A7FF" w:rsidR="00973763" w:rsidRPr="00265B8C" w:rsidRDefault="00973763" w:rsidP="007B3BBF">
      <w:pPr>
        <w:jc w:val="both"/>
        <w:rPr>
          <w:rFonts w:ascii="Century Gothic" w:hAnsi="Century Gothic" w:cstheme="minorHAnsi"/>
          <w:sz w:val="16"/>
          <w:szCs w:val="10"/>
        </w:rPr>
      </w:pPr>
    </w:p>
    <w:tbl>
      <w:tblPr>
        <w:tblStyle w:val="Grilledutableau"/>
        <w:tblW w:w="4932" w:type="pct"/>
        <w:tblInd w:w="108" w:type="dxa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06"/>
        <w:gridCol w:w="1845"/>
        <w:gridCol w:w="762"/>
        <w:gridCol w:w="3104"/>
      </w:tblGrid>
      <w:tr w:rsidR="00363259" w14:paraId="26FCB53C" w14:textId="77777777" w:rsidTr="001433E9">
        <w:trPr>
          <w:trHeight w:val="874"/>
        </w:trPr>
        <w:tc>
          <w:tcPr>
            <w:tcW w:w="2310" w:type="pct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21E1DD0" w14:textId="77777777" w:rsidR="00363259" w:rsidRPr="00EC7F79" w:rsidRDefault="00EC7F7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EC7F79">
              <w:rPr>
                <w:rFonts w:ascii="Century Gothic" w:hAnsi="Century Gothic" w:cstheme="minorHAnsi"/>
                <w:sz w:val="18"/>
                <w:szCs w:val="18"/>
              </w:rPr>
              <w:t>Adresse ou lieu d’édification :</w:t>
            </w:r>
          </w:p>
          <w:p w14:paraId="4A41FE76" w14:textId="77777777" w:rsidR="00EC7F79" w:rsidRPr="00EC7F79" w:rsidRDefault="00EC7F7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3A6008D" w14:textId="29397B98" w:rsidR="00EC7F79" w:rsidRPr="00EC7F79" w:rsidRDefault="00595C58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445 rue Gabriel Besson 04420 SAINTE-TULLE</w:t>
            </w:r>
          </w:p>
        </w:tc>
        <w:tc>
          <w:tcPr>
            <w:tcW w:w="2690" w:type="pct"/>
            <w:gridSpan w:val="3"/>
            <w:tcBorders>
              <w:top w:val="single" w:sz="4" w:space="0" w:color="auto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0092EA8" w14:textId="77777777" w:rsidR="00363259" w:rsidRPr="00EC7F79" w:rsidRDefault="0036325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363259" w14:paraId="1F35B563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49BB857" w14:textId="77777777" w:rsidR="00363259" w:rsidRPr="00EC7F79" w:rsidRDefault="0036325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EC7F79">
              <w:rPr>
                <w:rFonts w:ascii="Century Gothic" w:hAnsi="Century Gothic" w:cstheme="minorHAnsi"/>
                <w:sz w:val="18"/>
                <w:szCs w:val="18"/>
              </w:rPr>
              <w:t xml:space="preserve">Coordonnées GPS : </w:t>
            </w:r>
          </w:p>
        </w:tc>
        <w:tc>
          <w:tcPr>
            <w:tcW w:w="2690" w:type="pct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E458D55" w14:textId="77777777" w:rsidR="00363259" w:rsidRPr="00EC7F79" w:rsidRDefault="0036325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363259" w14:paraId="1D12C645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8801CB1" w14:textId="57382370" w:rsidR="00363259" w:rsidRPr="00EC7F79" w:rsidRDefault="00EC7F7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EC7F79">
              <w:rPr>
                <w:rFonts w:ascii="Century Gothic" w:hAnsi="Century Gothic" w:cstheme="minorHAnsi"/>
                <w:sz w:val="18"/>
                <w:szCs w:val="18"/>
              </w:rPr>
              <w:t xml:space="preserve">SIREN du budget annexe : </w:t>
            </w:r>
          </w:p>
        </w:tc>
        <w:tc>
          <w:tcPr>
            <w:tcW w:w="2690" w:type="pct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156F3A6" w14:textId="77777777" w:rsidR="00363259" w:rsidRPr="00EC7F79" w:rsidRDefault="00363259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1433E9" w14:paraId="33A5D53E" w14:textId="77777777" w:rsidTr="001433E9">
        <w:tblPrEx>
          <w:tblBorders>
            <w:insideV w:val="single" w:sz="4" w:space="0" w:color="auto"/>
          </w:tblBorders>
        </w:tblPrEx>
        <w:trPr>
          <w:trHeight w:val="510"/>
        </w:trPr>
        <w:tc>
          <w:tcPr>
            <w:tcW w:w="3538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074A6380" w14:textId="4B86A3FF" w:rsidR="001433E9" w:rsidRDefault="001433E9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Récupération de la TVA : </w:t>
            </w:r>
          </w:p>
        </w:tc>
        <w:tc>
          <w:tcPr>
            <w:tcW w:w="146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4BD7DF7E" w14:textId="78EEE63D" w:rsidR="001433E9" w:rsidRDefault="00595C58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91909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3E9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433E9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3420858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1433E9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363259" w14:paraId="68B640B0" w14:textId="77777777" w:rsidTr="001433E9">
        <w:trPr>
          <w:trHeight w:val="510"/>
        </w:trPr>
        <w:tc>
          <w:tcPr>
            <w:tcW w:w="3179" w:type="pct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F6F77E6" w14:textId="223AA8B2" w:rsidR="00363259" w:rsidRPr="00EC7F79" w:rsidRDefault="00EC7F79" w:rsidP="007B3BBF">
            <w:pPr>
              <w:jc w:val="both"/>
              <w:rPr>
                <w:rFonts w:ascii="Century Gothic" w:hAnsi="Century Gothic" w:cstheme="minorHAnsi"/>
                <w:sz w:val="16"/>
                <w:szCs w:val="18"/>
              </w:rPr>
            </w:pP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Date</w:t>
            </w:r>
            <w:r w:rsidRPr="00EC7F79">
              <w:rPr>
                <w:rFonts w:ascii="Century Gothic" w:hAnsi="Century Gothic"/>
                <w:color w:val="010101"/>
                <w:spacing w:val="4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de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mise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en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service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de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la</w:t>
            </w:r>
            <w:r w:rsidRPr="00EC7F79">
              <w:rPr>
                <w:rFonts w:ascii="Century Gothic" w:hAnsi="Century Gothic"/>
                <w:color w:val="010101"/>
                <w:spacing w:val="5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centrale</w:t>
            </w:r>
            <w:r w:rsidRPr="00EC7F79">
              <w:rPr>
                <w:rFonts w:ascii="Century Gothic" w:hAnsi="Century Gothic"/>
                <w:color w:val="010101"/>
                <w:spacing w:val="11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(date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de raccordement</w:t>
            </w:r>
            <w:r w:rsidRPr="00EC7F79">
              <w:rPr>
                <w:rFonts w:ascii="Century Gothic" w:hAnsi="Century Gothic"/>
                <w:color w:val="010101"/>
                <w:spacing w:val="10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au</w:t>
            </w:r>
            <w:r w:rsidRPr="00EC7F79">
              <w:rPr>
                <w:rFonts w:ascii="Century Gothic" w:hAnsi="Century Gothic"/>
                <w:color w:val="010101"/>
                <w:spacing w:val="2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réseau)</w:t>
            </w:r>
            <w:r w:rsidRPr="00EC7F79">
              <w:rPr>
                <w:rFonts w:ascii="Century Gothic" w:hAnsi="Century Gothic"/>
                <w:color w:val="010101"/>
                <w:spacing w:val="7"/>
                <w:w w:val="110"/>
                <w:sz w:val="16"/>
                <w:szCs w:val="18"/>
              </w:rPr>
              <w:t xml:space="preserve"> </w:t>
            </w:r>
            <w:r w:rsidRPr="00EC7F79">
              <w:rPr>
                <w:rFonts w:ascii="Century Gothic" w:hAnsi="Century Gothic"/>
                <w:color w:val="010101"/>
                <w:spacing w:val="-10"/>
                <w:w w:val="110"/>
                <w:sz w:val="16"/>
                <w:szCs w:val="18"/>
              </w:rPr>
              <w:t>:</w:t>
            </w:r>
          </w:p>
        </w:tc>
        <w:tc>
          <w:tcPr>
            <w:tcW w:w="1821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2913F69" w14:textId="77777777" w:rsidR="00363259" w:rsidRPr="00EC7F79" w:rsidRDefault="00363259" w:rsidP="007B3BBF">
            <w:pPr>
              <w:jc w:val="both"/>
              <w:rPr>
                <w:rFonts w:ascii="Century Gothic" w:hAnsi="Century Gothic" w:cstheme="minorHAnsi"/>
                <w:sz w:val="16"/>
                <w:szCs w:val="18"/>
              </w:rPr>
            </w:pPr>
          </w:p>
        </w:tc>
      </w:tr>
      <w:tr w:rsidR="00E2496D" w14:paraId="2344386E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4BF81F0" w14:textId="13F44323" w:rsidR="00E2496D" w:rsidRPr="00EC7F79" w:rsidRDefault="00E2496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Valeur initiale de l’équipement</w:t>
            </w:r>
            <w:r w:rsidRPr="00EC7F79">
              <w:rPr>
                <w:rFonts w:ascii="Century Gothic" w:hAnsi="Century Gothic" w:cstheme="minorHAnsi"/>
                <w:sz w:val="18"/>
                <w:szCs w:val="18"/>
              </w:rPr>
              <w:t xml:space="preserve"> : </w:t>
            </w:r>
          </w:p>
        </w:tc>
        <w:tc>
          <w:tcPr>
            <w:tcW w:w="2690" w:type="pct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E8990D" w14:textId="77777777" w:rsidR="00E2496D" w:rsidRPr="00EC7F79" w:rsidRDefault="00E2496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E2496D" w14:paraId="09C3A419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B3589FD" w14:textId="6961D352" w:rsidR="00E2496D" w:rsidRPr="00EC7F79" w:rsidRDefault="00E2496D" w:rsidP="00E2496D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 w:cstheme="minorHAnsi"/>
                <w:sz w:val="18"/>
                <w:szCs w:val="18"/>
              </w:rPr>
              <w:t>dont</w:t>
            </w:r>
            <w:proofErr w:type="gramEnd"/>
            <w:r>
              <w:rPr>
                <w:rFonts w:ascii="Century Gothic" w:hAnsi="Century Gothic" w:cstheme="minorHAnsi"/>
                <w:sz w:val="18"/>
                <w:szCs w:val="18"/>
              </w:rPr>
              <w:t xml:space="preserve"> valeur des capteurs :</w:t>
            </w:r>
          </w:p>
        </w:tc>
        <w:tc>
          <w:tcPr>
            <w:tcW w:w="2690" w:type="pct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FFB60F7" w14:textId="0C0CFD65" w:rsidR="00E2496D" w:rsidRPr="00EC7F79" w:rsidRDefault="00E2496D" w:rsidP="00E2496D">
            <w:pPr>
              <w:ind w:right="1008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 w:cstheme="minorHAnsi"/>
                <w:sz w:val="18"/>
                <w:szCs w:val="18"/>
              </w:rPr>
              <w:t>dont</w:t>
            </w:r>
            <w:proofErr w:type="gramEnd"/>
            <w:r>
              <w:rPr>
                <w:rFonts w:ascii="Century Gothic" w:hAnsi="Century Gothic" w:cstheme="minorHAnsi"/>
                <w:sz w:val="18"/>
                <w:szCs w:val="18"/>
              </w:rPr>
              <w:t xml:space="preserve"> valeur des onduleurs :</w:t>
            </w:r>
          </w:p>
        </w:tc>
      </w:tr>
      <w:tr w:rsidR="00E2496D" w14:paraId="29157A83" w14:textId="77777777" w:rsidTr="001433E9">
        <w:trPr>
          <w:trHeight w:val="510"/>
        </w:trPr>
        <w:tc>
          <w:tcPr>
            <w:tcW w:w="3179" w:type="pct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17B07AF" w14:textId="042E9752" w:rsidR="00E2496D" w:rsidRPr="00EC7F79" w:rsidRDefault="00E2496D" w:rsidP="00180864">
            <w:pPr>
              <w:jc w:val="both"/>
              <w:rPr>
                <w:rFonts w:ascii="Century Gothic" w:hAnsi="Century Gothic" w:cstheme="minorHAnsi"/>
                <w:sz w:val="16"/>
                <w:szCs w:val="18"/>
              </w:rPr>
            </w:pPr>
            <w:r w:rsidRPr="00E2496D"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 xml:space="preserve">Valeur </w:t>
            </w:r>
            <w:r>
              <w:rPr>
                <w:rFonts w:ascii="Century Gothic" w:hAnsi="Century Gothic"/>
                <w:color w:val="010101"/>
                <w:w w:val="110"/>
                <w:sz w:val="16"/>
                <w:szCs w:val="18"/>
              </w:rPr>
              <w:t>actuelle de remplacement à neuf :</w:t>
            </w:r>
          </w:p>
        </w:tc>
        <w:tc>
          <w:tcPr>
            <w:tcW w:w="1821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E28BAE" w14:textId="630A9F4C" w:rsidR="00E2496D" w:rsidRPr="00EC7F79" w:rsidRDefault="00E2496D" w:rsidP="00180864">
            <w:pPr>
              <w:jc w:val="both"/>
              <w:rPr>
                <w:rFonts w:ascii="Century Gothic" w:hAnsi="Century Gothic" w:cstheme="minorHAnsi"/>
                <w:sz w:val="16"/>
                <w:szCs w:val="18"/>
              </w:rPr>
            </w:pPr>
          </w:p>
        </w:tc>
      </w:tr>
      <w:tr w:rsidR="00860FC6" w14:paraId="6461E6E7" w14:textId="77777777" w:rsidTr="00180864">
        <w:tblPrEx>
          <w:tblBorders>
            <w:insideV w:val="single" w:sz="4" w:space="0" w:color="auto"/>
          </w:tblBorders>
        </w:tblPrEx>
        <w:trPr>
          <w:trHeight w:val="510"/>
        </w:trPr>
        <w:tc>
          <w:tcPr>
            <w:tcW w:w="3538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14:paraId="4E911E95" w14:textId="5CB8153C" w:rsidR="00860FC6" w:rsidRDefault="00860FC6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bookmarkStart w:id="3" w:name="_Hlk115814368"/>
            <w:bookmarkEnd w:id="2"/>
            <w:r>
              <w:rPr>
                <w:rFonts w:ascii="Century Gothic" w:hAnsi="Century Gothic" w:cstheme="minorHAnsi"/>
                <w:sz w:val="18"/>
                <w:szCs w:val="16"/>
              </w:rPr>
              <w:t xml:space="preserve">Présence d’un financement encore en cours : </w:t>
            </w:r>
          </w:p>
        </w:tc>
        <w:tc>
          <w:tcPr>
            <w:tcW w:w="146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vAlign w:val="center"/>
          </w:tcPr>
          <w:p w14:paraId="304F1192" w14:textId="52CEAD05" w:rsidR="00860FC6" w:rsidRDefault="00595C58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832682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860FC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028991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FC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860FC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</w:tbl>
    <w:p w14:paraId="729BAB71" w14:textId="590D05A3" w:rsidR="00F12C9D" w:rsidRDefault="00F12C9D"/>
    <w:p w14:paraId="639E1428" w14:textId="1B185955" w:rsidR="00F12C9D" w:rsidRDefault="00F12C9D"/>
    <w:p w14:paraId="00DDB996" w14:textId="5525588D" w:rsidR="00F12C9D" w:rsidRPr="00F12C9D" w:rsidRDefault="00F12C9D">
      <w:pPr>
        <w:rPr>
          <w:sz w:val="24"/>
          <w:szCs w:val="24"/>
        </w:rPr>
      </w:pPr>
    </w:p>
    <w:tbl>
      <w:tblPr>
        <w:tblStyle w:val="Grilledutableau"/>
        <w:tblW w:w="4932" w:type="pct"/>
        <w:tblInd w:w="108" w:type="dxa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05"/>
        <w:gridCol w:w="344"/>
        <w:gridCol w:w="5368"/>
      </w:tblGrid>
      <w:tr w:rsidR="00D92CE4" w:rsidRPr="00F7191B" w14:paraId="4020EDA4" w14:textId="77777777" w:rsidTr="00F7191B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3792AB"/>
            <w:vAlign w:val="center"/>
          </w:tcPr>
          <w:p w14:paraId="3AE00B5E" w14:textId="6E6843B9" w:rsidR="00D92CE4" w:rsidRPr="00F7191B" w:rsidRDefault="00F535B2" w:rsidP="00F535B2">
            <w:pPr>
              <w:rPr>
                <w:rFonts w:ascii="Century Gothic" w:hAnsi="Century Gothic" w:cstheme="minorHAnsi"/>
              </w:rPr>
            </w:pPr>
            <w:r w:rsidRPr="00F7191B">
              <w:rPr>
                <w:rFonts w:ascii="Century Gothic" w:hAnsi="Century Gothic" w:cstheme="minorHAnsi"/>
                <w:color w:val="F2F2F2" w:themeColor="background1" w:themeShade="F2"/>
              </w:rPr>
              <w:t>Capteurs</w:t>
            </w:r>
            <w:r w:rsidR="00D92CE4" w:rsidRPr="00F7191B">
              <w:rPr>
                <w:rFonts w:ascii="Century Gothic" w:hAnsi="Century Gothic" w:cstheme="minorHAnsi"/>
                <w:color w:val="F2F2F2" w:themeColor="background1" w:themeShade="F2"/>
              </w:rPr>
              <w:t xml:space="preserve"> : </w:t>
            </w:r>
          </w:p>
        </w:tc>
      </w:tr>
      <w:tr w:rsidR="00F535B2" w14:paraId="176C3C75" w14:textId="77777777" w:rsidTr="001433E9">
        <w:trPr>
          <w:trHeight w:val="817"/>
        </w:trPr>
        <w:tc>
          <w:tcPr>
            <w:tcW w:w="5000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64AFEC" w14:textId="77777777" w:rsidR="00F535B2" w:rsidRDefault="00F535B2" w:rsidP="00F535B2">
            <w:pPr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Nature des panneaux :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ab/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664673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8770C0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Mono ou Polycristallin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   </w:t>
            </w:r>
            <w:r w:rsidRPr="008770C0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480052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770C0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Amorphe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   </w:t>
            </w:r>
          </w:p>
          <w:p w14:paraId="48A957BB" w14:textId="77777777" w:rsidR="00F535B2" w:rsidRPr="00F535B2" w:rsidRDefault="00F535B2" w:rsidP="00F535B2">
            <w:pPr>
              <w:rPr>
                <w:rFonts w:ascii="Century Gothic" w:hAnsi="Century Gothic" w:cstheme="minorHAnsi"/>
                <w:b/>
                <w:bCs/>
                <w:sz w:val="8"/>
                <w:szCs w:val="8"/>
              </w:rPr>
            </w:pPr>
          </w:p>
          <w:p w14:paraId="51ADE663" w14:textId="2EC14CBA" w:rsidR="00F535B2" w:rsidRPr="008770C0" w:rsidRDefault="00595C58" w:rsidP="00F535B2">
            <w:pPr>
              <w:rPr>
                <w:rFonts w:ascii="Century Gothic" w:hAnsi="Century Gothic" w:cstheme="minorHAnsi"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-7681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5B2" w:rsidRPr="008770C0">
                  <w:rPr>
                    <w:rFonts w:ascii="Segoe UI Symbol" w:eastAsia="MS Gothic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="00F535B2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  <w:r w:rsidR="00F535B2">
              <w:rPr>
                <w:rFonts w:ascii="Century Gothic" w:hAnsi="Century Gothic" w:cstheme="minorHAnsi"/>
                <w:sz w:val="18"/>
                <w:szCs w:val="18"/>
              </w:rPr>
              <w:t xml:space="preserve">Autre : </w:t>
            </w:r>
          </w:p>
        </w:tc>
      </w:tr>
      <w:tr w:rsidR="00145E37" w14:paraId="28CE6122" w14:textId="77777777" w:rsidTr="001433E9">
        <w:trPr>
          <w:trHeight w:val="510"/>
        </w:trPr>
        <w:tc>
          <w:tcPr>
            <w:tcW w:w="2472" w:type="pct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422E738" w14:textId="64AE4B70" w:rsidR="00145E37" w:rsidRPr="008770C0" w:rsidRDefault="00F535B2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F535B2">
              <w:rPr>
                <w:rFonts w:ascii="Century Gothic" w:hAnsi="Century Gothic" w:cstheme="minorHAnsi"/>
                <w:sz w:val="18"/>
                <w:szCs w:val="18"/>
              </w:rPr>
              <w:t>Superficie occupée par les capteurs :</w:t>
            </w:r>
          </w:p>
        </w:tc>
        <w:tc>
          <w:tcPr>
            <w:tcW w:w="2528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89F024" w14:textId="1B7B44FE" w:rsidR="00145E37" w:rsidRPr="008770C0" w:rsidRDefault="00F535B2" w:rsidP="00D92CE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 w:cstheme="minorHAnsi"/>
                <w:sz w:val="18"/>
                <w:szCs w:val="18"/>
              </w:rPr>
              <w:t>m</w:t>
            </w:r>
            <w:proofErr w:type="gramEnd"/>
            <w:r>
              <w:rPr>
                <w:rFonts w:ascii="Century Gothic" w:hAnsi="Century Gothic" w:cstheme="minorHAnsi"/>
                <w:sz w:val="18"/>
                <w:szCs w:val="18"/>
              </w:rPr>
              <w:t>²</w:t>
            </w:r>
          </w:p>
        </w:tc>
      </w:tr>
      <w:tr w:rsidR="00363259" w14:paraId="1648605E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2F06FD5" w14:textId="6956830E" w:rsidR="00363259" w:rsidRPr="008770C0" w:rsidRDefault="00F535B2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Nombre de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capteurs :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5C01DE9" w14:textId="77777777" w:rsidR="00363259" w:rsidRPr="008770C0" w:rsidRDefault="00363259" w:rsidP="00D92CE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363259" w14:paraId="58706636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C1A7D22" w14:textId="69B0D5F1" w:rsidR="00363259" w:rsidRPr="008770C0" w:rsidRDefault="00F535B2" w:rsidP="007B3BBF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Puissance unitaire des capteurs</w:t>
            </w:r>
            <w:r w:rsidR="00E2496D">
              <w:rPr>
                <w:rFonts w:ascii="Century Gothic" w:hAnsi="Century Gothic" w:cstheme="minorHAnsi"/>
                <w:sz w:val="18"/>
                <w:szCs w:val="18"/>
              </w:rPr>
              <w:t xml:space="preserve"> (Wc)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 : 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883EEE3" w14:textId="77777777" w:rsidR="00363259" w:rsidRPr="008770C0" w:rsidRDefault="00363259" w:rsidP="00D92CE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bookmarkEnd w:id="3"/>
      <w:tr w:rsidR="00363259" w14:paraId="49BA9E33" w14:textId="77777777" w:rsidTr="001433E9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1765EF3" w14:textId="6110471F" w:rsidR="00363259" w:rsidRPr="008770C0" w:rsidRDefault="00F535B2" w:rsidP="00363259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Puissance totale de l’installation</w:t>
            </w:r>
            <w:r w:rsidR="00E2496D">
              <w:rPr>
                <w:rFonts w:ascii="Century Gothic" w:hAnsi="Century Gothic" w:cstheme="minorHAnsi"/>
                <w:sz w:val="18"/>
                <w:szCs w:val="18"/>
              </w:rPr>
              <w:t xml:space="preserve"> (KWc)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 :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667DDF4" w14:textId="77777777" w:rsidR="00363259" w:rsidRPr="008770C0" w:rsidRDefault="00363259" w:rsidP="00363259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F535B2" w14:paraId="541DEB78" w14:textId="77777777" w:rsidTr="00205A5C">
        <w:tblPrEx>
          <w:tblBorders>
            <w:insideV w:val="single" w:sz="4" w:space="0" w:color="auto"/>
          </w:tblBorders>
        </w:tblPrEx>
        <w:trPr>
          <w:trHeight w:val="633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6EAAB163" w14:textId="77777777" w:rsidR="00F535B2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bookmarkStart w:id="4" w:name="_Hlk115812569"/>
            <w:r w:rsidRPr="00F535B2">
              <w:rPr>
                <w:rFonts w:ascii="Century Gothic" w:hAnsi="Century Gothic" w:cstheme="minorHAnsi"/>
                <w:sz w:val="18"/>
                <w:szCs w:val="16"/>
              </w:rPr>
              <w:t>Coordonnées complètes du fabricant :</w:t>
            </w:r>
          </w:p>
          <w:p w14:paraId="515A6783" w14:textId="77777777" w:rsidR="00F535B2" w:rsidRPr="00F12C9D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4"/>
                <w:szCs w:val="12"/>
              </w:rPr>
            </w:pPr>
          </w:p>
          <w:p w14:paraId="379E6F3B" w14:textId="30CD5C4B" w:rsidR="00F535B2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bookmarkEnd w:id="4"/>
      <w:tr w:rsidR="00F535B2" w14:paraId="0C7FC753" w14:textId="77777777" w:rsidTr="00205A5C">
        <w:tblPrEx>
          <w:tblBorders>
            <w:insideV w:val="single" w:sz="4" w:space="0" w:color="auto"/>
          </w:tblBorders>
        </w:tblPrEx>
        <w:trPr>
          <w:trHeight w:val="886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4BBCCE22" w14:textId="0F245FBD" w:rsidR="00F535B2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Coordonnées complètes du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>fournisseur</w:t>
            </w: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 :</w:t>
            </w:r>
          </w:p>
          <w:p w14:paraId="29544067" w14:textId="77777777" w:rsidR="00F535B2" w:rsidRPr="00F12C9D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4"/>
                <w:szCs w:val="12"/>
              </w:rPr>
            </w:pPr>
          </w:p>
          <w:p w14:paraId="203781EB" w14:textId="77777777" w:rsidR="00F535B2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F535B2" w14:paraId="6037EED9" w14:textId="77777777" w:rsidTr="00205A5C">
        <w:tblPrEx>
          <w:tblBorders>
            <w:insideV w:val="single" w:sz="4" w:space="0" w:color="auto"/>
          </w:tblBorders>
        </w:tblPrEx>
        <w:trPr>
          <w:trHeight w:val="691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2DDD455" w14:textId="10A2D51B" w:rsidR="00F535B2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Coordonnées complètes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de </w:t>
            </w:r>
            <w:r w:rsidR="00E2496D">
              <w:rPr>
                <w:rFonts w:ascii="Century Gothic" w:hAnsi="Century Gothic" w:cstheme="minorHAnsi"/>
                <w:sz w:val="18"/>
                <w:szCs w:val="16"/>
              </w:rPr>
              <w:t>l’installateur</w:t>
            </w:r>
            <w:r w:rsidR="00F7191B">
              <w:rPr>
                <w:rFonts w:ascii="Century Gothic" w:hAnsi="Century Gothic" w:cstheme="minorHAnsi"/>
                <w:sz w:val="18"/>
                <w:szCs w:val="16"/>
              </w:rPr>
              <w:t xml:space="preserve"> et qualification</w:t>
            </w:r>
            <w:r w:rsidR="00E2496D"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 :</w:t>
            </w:r>
          </w:p>
          <w:p w14:paraId="0327915B" w14:textId="77777777" w:rsidR="00F535B2" w:rsidRPr="00F12C9D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6"/>
                <w:szCs w:val="14"/>
              </w:rPr>
            </w:pPr>
          </w:p>
          <w:p w14:paraId="3C0D2B03" w14:textId="77777777" w:rsidR="00F535B2" w:rsidRDefault="00F535B2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E2496D" w:rsidRPr="00F7191B" w14:paraId="54E782BB" w14:textId="77777777" w:rsidTr="00F7191B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3792AB"/>
            <w:vAlign w:val="center"/>
          </w:tcPr>
          <w:p w14:paraId="4EA2C189" w14:textId="0B097AF5" w:rsidR="00E2496D" w:rsidRPr="00F7191B" w:rsidRDefault="00E2496D" w:rsidP="00180864">
            <w:pPr>
              <w:rPr>
                <w:rFonts w:ascii="Century Gothic" w:hAnsi="Century Gothic" w:cstheme="minorHAnsi"/>
              </w:rPr>
            </w:pPr>
            <w:bookmarkStart w:id="5" w:name="_Hlk132144881"/>
            <w:r w:rsidRPr="00F7191B">
              <w:rPr>
                <w:rFonts w:ascii="Century Gothic" w:hAnsi="Century Gothic" w:cstheme="minorHAnsi"/>
                <w:color w:val="F2F2F2" w:themeColor="background1" w:themeShade="F2"/>
              </w:rPr>
              <w:t xml:space="preserve">Onduleurs : </w:t>
            </w:r>
          </w:p>
        </w:tc>
      </w:tr>
      <w:tr w:rsidR="00E2496D" w14:paraId="096C6C2A" w14:textId="77777777" w:rsidTr="00205A5C">
        <w:trPr>
          <w:trHeight w:val="684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9F0FB9E" w14:textId="77777777" w:rsidR="00E2496D" w:rsidRDefault="00E2496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Nombre, marques et modèles des onduleurs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 xml:space="preserve"> :</w:t>
            </w:r>
          </w:p>
          <w:p w14:paraId="3B09ABE9" w14:textId="77777777" w:rsidR="00E2496D" w:rsidRDefault="00E2496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AA6636A" w14:textId="43C6C1E8" w:rsidR="00E2496D" w:rsidRPr="008770C0" w:rsidRDefault="00E2496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40B4FE" w14:textId="77777777" w:rsidR="00E2496D" w:rsidRPr="008770C0" w:rsidRDefault="00E2496D" w:rsidP="0018086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bookmarkEnd w:id="5"/>
      <w:tr w:rsidR="00E2496D" w14:paraId="0388C382" w14:textId="77777777" w:rsidTr="00205A5C">
        <w:tblPrEx>
          <w:tblBorders>
            <w:insideV w:val="single" w:sz="4" w:space="0" w:color="auto"/>
          </w:tblBorders>
        </w:tblPrEx>
        <w:trPr>
          <w:trHeight w:val="814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2FB6719" w14:textId="77777777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F535B2">
              <w:rPr>
                <w:rFonts w:ascii="Century Gothic" w:hAnsi="Century Gothic" w:cstheme="minorHAnsi"/>
                <w:sz w:val="18"/>
                <w:szCs w:val="16"/>
              </w:rPr>
              <w:t>Coordonnées complètes du fabricant :</w:t>
            </w:r>
          </w:p>
          <w:p w14:paraId="0438CF43" w14:textId="77777777" w:rsidR="00E2496D" w:rsidRPr="00F12C9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4"/>
                <w:szCs w:val="12"/>
              </w:rPr>
            </w:pPr>
          </w:p>
          <w:p w14:paraId="1273E79A" w14:textId="77777777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E2496D" w14:paraId="326C09A9" w14:textId="77777777" w:rsidTr="00205A5C">
        <w:tblPrEx>
          <w:tblBorders>
            <w:insideV w:val="single" w:sz="4" w:space="0" w:color="auto"/>
          </w:tblBorders>
        </w:tblPrEx>
        <w:trPr>
          <w:trHeight w:val="839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0C10D6C" w14:textId="77777777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Coordonnées complètes du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>fournisseur</w:t>
            </w: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 :</w:t>
            </w:r>
          </w:p>
          <w:p w14:paraId="423885F1" w14:textId="77777777" w:rsidR="00E2496D" w:rsidRPr="00F12C9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4"/>
                <w:szCs w:val="12"/>
              </w:rPr>
            </w:pPr>
          </w:p>
          <w:p w14:paraId="0D773D01" w14:textId="77777777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E2496D" w14:paraId="1EEC4289" w14:textId="77777777" w:rsidTr="00205A5C">
        <w:tblPrEx>
          <w:tblBorders>
            <w:insideV w:val="single" w:sz="4" w:space="0" w:color="auto"/>
          </w:tblBorders>
        </w:tblPrEx>
        <w:trPr>
          <w:trHeight w:val="769"/>
        </w:trPr>
        <w:tc>
          <w:tcPr>
            <w:tcW w:w="5000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75BB5801" w14:textId="2C49A4F6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Coordonnées complètes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>de l’installateur</w:t>
            </w:r>
            <w:r w:rsidR="00F7191B">
              <w:rPr>
                <w:rFonts w:ascii="Century Gothic" w:hAnsi="Century Gothic" w:cstheme="minorHAnsi"/>
                <w:sz w:val="18"/>
                <w:szCs w:val="16"/>
              </w:rPr>
              <w:t xml:space="preserve"> et qualification</w:t>
            </w:r>
            <w:r w:rsidRPr="00F535B2">
              <w:rPr>
                <w:rFonts w:ascii="Century Gothic" w:hAnsi="Century Gothic" w:cstheme="minorHAnsi"/>
                <w:sz w:val="18"/>
                <w:szCs w:val="16"/>
              </w:rPr>
              <w:t xml:space="preserve"> :</w:t>
            </w:r>
          </w:p>
          <w:p w14:paraId="4BD6C440" w14:textId="77777777" w:rsidR="00E2496D" w:rsidRPr="00F12C9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4"/>
                <w:szCs w:val="12"/>
              </w:rPr>
            </w:pPr>
          </w:p>
          <w:p w14:paraId="0933AFCF" w14:textId="77777777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</w:tc>
      </w:tr>
      <w:tr w:rsidR="00F7191B" w:rsidRPr="00F7191B" w14:paraId="79C03723" w14:textId="77777777" w:rsidTr="00180864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3792AB"/>
            <w:vAlign w:val="center"/>
          </w:tcPr>
          <w:p w14:paraId="7AA3D21A" w14:textId="57E65074" w:rsidR="00F7191B" w:rsidRPr="00F7191B" w:rsidRDefault="00F7191B" w:rsidP="00180864">
            <w:pPr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  <w:color w:val="F2F2F2" w:themeColor="background1" w:themeShade="F2"/>
              </w:rPr>
              <w:t>Production</w:t>
            </w:r>
            <w:r w:rsidRPr="00F7191B">
              <w:rPr>
                <w:rFonts w:ascii="Century Gothic" w:hAnsi="Century Gothic" w:cstheme="minorHAnsi"/>
                <w:color w:val="F2F2F2" w:themeColor="background1" w:themeShade="F2"/>
              </w:rPr>
              <w:t xml:space="preserve"> : </w:t>
            </w:r>
          </w:p>
        </w:tc>
      </w:tr>
      <w:tr w:rsidR="00F7191B" w14:paraId="2402DF65" w14:textId="77777777" w:rsidTr="00180864">
        <w:trPr>
          <w:trHeight w:val="510"/>
        </w:trPr>
        <w:tc>
          <w:tcPr>
            <w:tcW w:w="2472" w:type="pct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1F943E7" w14:textId="7B8FEA4A" w:rsidR="00F7191B" w:rsidRPr="008770C0" w:rsidRDefault="00F7191B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F7191B">
              <w:rPr>
                <w:rFonts w:ascii="Century Gothic" w:hAnsi="Century Gothic" w:cstheme="minorHAnsi"/>
                <w:sz w:val="18"/>
                <w:szCs w:val="18"/>
              </w:rPr>
              <w:t>Prix de rachat maximal en centimes d'EUR/kWh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</w:tc>
        <w:tc>
          <w:tcPr>
            <w:tcW w:w="2528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AEB92E" w14:textId="6C3E1B24" w:rsidR="00F7191B" w:rsidRPr="008770C0" w:rsidRDefault="00F7191B" w:rsidP="0018086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Cent d’euro</w:t>
            </w:r>
          </w:p>
        </w:tc>
      </w:tr>
      <w:tr w:rsidR="00F7191B" w14:paraId="3A88DECF" w14:textId="77777777" w:rsidTr="00180864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D40FCB0" w14:textId="03D4F0DB" w:rsidR="00F7191B" w:rsidRPr="008770C0" w:rsidRDefault="00F7191B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bookmarkStart w:id="6" w:name="_Hlk115816000"/>
            <w:bookmarkStart w:id="7" w:name="_Hlk132208985"/>
            <w:r>
              <w:rPr>
                <w:rFonts w:ascii="Century Gothic" w:hAnsi="Century Gothic" w:cstheme="minorHAnsi"/>
                <w:sz w:val="18"/>
                <w:szCs w:val="18"/>
              </w:rPr>
              <w:t>Puissance de raccordement au réseau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 xml:space="preserve"> :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2A9AFE" w14:textId="49FB7C5C" w:rsidR="00F7191B" w:rsidRPr="008770C0" w:rsidRDefault="00F7191B" w:rsidP="0018086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KWC</w:t>
            </w:r>
          </w:p>
        </w:tc>
      </w:tr>
      <w:tr w:rsidR="00F7191B" w14:paraId="236B37C9" w14:textId="77777777" w:rsidTr="00180864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A71F963" w14:textId="43C65CCB" w:rsidR="00F7191B" w:rsidRPr="008770C0" w:rsidRDefault="00F7191B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Production annuelle estimée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 xml:space="preserve"> :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1793ECF" w14:textId="3316F56A" w:rsidR="00F7191B" w:rsidRPr="008770C0" w:rsidRDefault="00F7191B" w:rsidP="0018086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KWH</w:t>
            </w:r>
          </w:p>
        </w:tc>
      </w:tr>
      <w:tr w:rsidR="00586641" w14:paraId="278C38E6" w14:textId="77777777" w:rsidTr="00180864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C57D988" w14:textId="4FCC7314" w:rsidR="00586641" w:rsidRPr="008770C0" w:rsidRDefault="00586641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Montant annuel des recettes 202</w:t>
            </w:r>
            <w:r w:rsidR="004438BB">
              <w:rPr>
                <w:rFonts w:ascii="Century Gothic" w:hAnsi="Century Gothic" w:cstheme="minorHAnsi"/>
                <w:sz w:val="18"/>
                <w:szCs w:val="18"/>
              </w:rPr>
              <w:t>3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 : 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410C93" w14:textId="77777777" w:rsidR="00586641" w:rsidRPr="008770C0" w:rsidRDefault="00586641" w:rsidP="0018086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€</w:t>
            </w:r>
          </w:p>
        </w:tc>
      </w:tr>
      <w:bookmarkEnd w:id="6"/>
      <w:tr w:rsidR="00F7191B" w14:paraId="25727778" w14:textId="77777777" w:rsidTr="00180864">
        <w:trPr>
          <w:trHeight w:val="510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FD8918D" w14:textId="2EF7832C" w:rsidR="00F7191B" w:rsidRPr="008770C0" w:rsidRDefault="00F7191B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Montant </w:t>
            </w:r>
            <w:r w:rsidR="00586641">
              <w:rPr>
                <w:rFonts w:ascii="Century Gothic" w:hAnsi="Century Gothic" w:cstheme="minorHAnsi"/>
                <w:sz w:val="18"/>
                <w:szCs w:val="18"/>
              </w:rPr>
              <w:t>prévisionnel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des recettes</w:t>
            </w:r>
            <w:r w:rsidR="00586641">
              <w:rPr>
                <w:rFonts w:ascii="Century Gothic" w:hAnsi="Century Gothic" w:cstheme="minorHAnsi"/>
                <w:sz w:val="18"/>
                <w:szCs w:val="18"/>
              </w:rPr>
              <w:t xml:space="preserve"> 202</w:t>
            </w:r>
            <w:r w:rsidR="004438BB">
              <w:rPr>
                <w:rFonts w:ascii="Century Gothic" w:hAnsi="Century Gothic" w:cstheme="minorHAnsi"/>
                <w:sz w:val="18"/>
                <w:szCs w:val="18"/>
              </w:rPr>
              <w:t>4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 : 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254ACB6" w14:textId="2AC26A6D" w:rsidR="00F7191B" w:rsidRPr="008770C0" w:rsidRDefault="00F7191B" w:rsidP="00180864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€</w:t>
            </w:r>
          </w:p>
        </w:tc>
      </w:tr>
      <w:tr w:rsidR="00205A5C" w14:paraId="1A6A06B8" w14:textId="77777777" w:rsidTr="00205A5C">
        <w:trPr>
          <w:trHeight w:val="724"/>
        </w:trPr>
        <w:tc>
          <w:tcPr>
            <w:tcW w:w="2310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3E98E09" w14:textId="5EB33902" w:rsidR="00205A5C" w:rsidRDefault="00205A5C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Ventilation estimée entre revente et autoproduction : </w:t>
            </w:r>
          </w:p>
        </w:tc>
        <w:tc>
          <w:tcPr>
            <w:tcW w:w="2690" w:type="pct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1FAB7CD" w14:textId="0B790486" w:rsidR="00205A5C" w:rsidRDefault="00205A5C" w:rsidP="00205A5C">
            <w:pPr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bookmarkEnd w:id="7"/>
      <w:tr w:rsidR="00205A5C" w:rsidRPr="00F7191B" w14:paraId="06ED1383" w14:textId="77777777" w:rsidTr="00E51E6E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3792AB"/>
            <w:vAlign w:val="center"/>
          </w:tcPr>
          <w:p w14:paraId="70EE7435" w14:textId="701A4F9B" w:rsidR="00205A5C" w:rsidRPr="00F7191B" w:rsidRDefault="00205A5C" w:rsidP="00E51E6E">
            <w:pPr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  <w:color w:val="F2F2F2" w:themeColor="background1" w:themeShade="F2"/>
              </w:rPr>
              <w:t>Dispositif de stockage de l’électricité</w:t>
            </w:r>
            <w:r w:rsidRPr="00F7191B">
              <w:rPr>
                <w:rFonts w:ascii="Century Gothic" w:hAnsi="Century Gothic" w:cstheme="minorHAnsi"/>
                <w:color w:val="F2F2F2" w:themeColor="background1" w:themeShade="F2"/>
              </w:rPr>
              <w:t xml:space="preserve"> : </w:t>
            </w:r>
          </w:p>
        </w:tc>
      </w:tr>
      <w:tr w:rsidR="00205A5C" w14:paraId="2482AF4E" w14:textId="77777777" w:rsidTr="00205A5C">
        <w:trPr>
          <w:trHeight w:val="867"/>
        </w:trPr>
        <w:tc>
          <w:tcPr>
            <w:tcW w:w="5000" w:type="pct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FBC91AC" w14:textId="77777777" w:rsidR="00205A5C" w:rsidRDefault="00205A5C" w:rsidP="00205A5C">
            <w:pPr>
              <w:jc w:val="both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Présence d’un d</w:t>
            </w:r>
            <w:r w:rsidRPr="00205A5C">
              <w:rPr>
                <w:rFonts w:ascii="Century Gothic" w:hAnsi="Century Gothic" w:cstheme="minorHAnsi"/>
                <w:sz w:val="18"/>
                <w:szCs w:val="18"/>
              </w:rPr>
              <w:t>ispositif de stockage de l’électricité 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1622737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5A5C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205A5C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  <w:sz w:val="18"/>
                  <w:szCs w:val="18"/>
                </w:rPr>
                <w:id w:val="-1130469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05A5C">
                  <w:rPr>
                    <w:rFonts w:ascii="Segoe UI Symbol" w:hAnsi="Segoe UI Symbol" w:cs="Segoe UI Symbol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205A5C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NON</w:t>
            </w:r>
            <w:r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6EBE02BA" w14:textId="77777777" w:rsidR="00205A5C" w:rsidRPr="00205A5C" w:rsidRDefault="00205A5C" w:rsidP="00205A5C">
            <w:pPr>
              <w:jc w:val="both"/>
              <w:rPr>
                <w:rFonts w:ascii="Century Gothic" w:hAnsi="Century Gothic" w:cstheme="minorHAnsi"/>
                <w:b/>
                <w:bCs/>
                <w:sz w:val="8"/>
                <w:szCs w:val="8"/>
              </w:rPr>
            </w:pPr>
          </w:p>
          <w:p w14:paraId="595ECA45" w14:textId="502D23AA" w:rsidR="00205A5C" w:rsidRPr="008770C0" w:rsidRDefault="00205A5C" w:rsidP="00205A5C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>si</w:t>
            </w:r>
            <w:proofErr w:type="gramEnd"/>
            <w:r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 oui préciser : </w:t>
            </w:r>
          </w:p>
        </w:tc>
      </w:tr>
    </w:tbl>
    <w:p w14:paraId="7F51946F" w14:textId="1B9E070C" w:rsidR="00375745" w:rsidRPr="00F12C9D" w:rsidRDefault="00375745" w:rsidP="007B3BBF">
      <w:pPr>
        <w:jc w:val="both"/>
        <w:rPr>
          <w:rFonts w:ascii="Century Gothic" w:hAnsi="Century Gothic" w:cstheme="minorHAnsi"/>
          <w:szCs w:val="14"/>
        </w:rPr>
      </w:pPr>
    </w:p>
    <w:p w14:paraId="1881146E" w14:textId="2AF974DD" w:rsidR="00F12C9D" w:rsidRPr="00F12C9D" w:rsidRDefault="00F12C9D" w:rsidP="007B3BBF">
      <w:pPr>
        <w:jc w:val="both"/>
        <w:rPr>
          <w:rFonts w:ascii="Century Gothic" w:hAnsi="Century Gothic" w:cstheme="minorHAnsi"/>
          <w:szCs w:val="14"/>
        </w:rPr>
      </w:pPr>
    </w:p>
    <w:p w14:paraId="3F04FEE7" w14:textId="1FB7988D" w:rsidR="00F12C9D" w:rsidRDefault="00F12C9D" w:rsidP="007B3BBF">
      <w:pPr>
        <w:jc w:val="both"/>
        <w:rPr>
          <w:rFonts w:ascii="Century Gothic" w:hAnsi="Century Gothic" w:cstheme="minorHAnsi"/>
          <w:sz w:val="24"/>
          <w:szCs w:val="18"/>
        </w:rPr>
      </w:pPr>
    </w:p>
    <w:p w14:paraId="61640F3F" w14:textId="77777777" w:rsidR="00F12C9D" w:rsidRDefault="00F12C9D" w:rsidP="007B3BBF">
      <w:pPr>
        <w:jc w:val="both"/>
        <w:rPr>
          <w:rFonts w:ascii="Century Gothic" w:hAnsi="Century Gothic" w:cstheme="minorHAnsi"/>
          <w:sz w:val="24"/>
          <w:szCs w:val="18"/>
        </w:rPr>
      </w:pPr>
    </w:p>
    <w:p w14:paraId="43ACF7EF" w14:textId="77777777" w:rsidR="00586641" w:rsidRPr="00375745" w:rsidRDefault="00586641" w:rsidP="00586641">
      <w:pPr>
        <w:shd w:val="clear" w:color="auto" w:fill="215868" w:themeFill="accent5" w:themeFillShade="80"/>
        <w:tabs>
          <w:tab w:val="left" w:pos="2116"/>
        </w:tabs>
        <w:rPr>
          <w:rFonts w:ascii="Century Gothic" w:hAnsi="Century Gothic" w:cstheme="minorHAnsi"/>
          <w:bCs/>
          <w:color w:val="FFFFFF"/>
          <w:sz w:val="14"/>
          <w:szCs w:val="22"/>
        </w:rPr>
      </w:pPr>
      <w:r>
        <w:rPr>
          <w:rFonts w:ascii="Century Gothic" w:hAnsi="Century Gothic" w:cstheme="minorHAnsi"/>
          <w:bCs/>
          <w:color w:val="FFFFFF"/>
          <w:sz w:val="14"/>
          <w:szCs w:val="22"/>
        </w:rPr>
        <w:tab/>
      </w:r>
    </w:p>
    <w:p w14:paraId="5DB05926" w14:textId="72EF7B6B" w:rsidR="00586641" w:rsidRPr="00375745" w:rsidRDefault="00586641" w:rsidP="00586641">
      <w:pPr>
        <w:shd w:val="clear" w:color="auto" w:fill="215867"/>
        <w:tabs>
          <w:tab w:val="left" w:pos="4181"/>
          <w:tab w:val="decimal" w:pos="7938"/>
        </w:tabs>
        <w:spacing w:line="276" w:lineRule="auto"/>
        <w:rPr>
          <w:rFonts w:ascii="Century Gothic" w:hAnsi="Century Gothic" w:cs="Calibri"/>
          <w:color w:val="FFFFFF"/>
          <w:sz w:val="14"/>
        </w:rPr>
      </w:pPr>
      <w:r>
        <w:rPr>
          <w:rFonts w:ascii="Century Gothic" w:hAnsi="Century Gothic" w:cs="Calibri"/>
          <w:bCs/>
          <w:color w:val="FFFFFF"/>
          <w:szCs w:val="22"/>
        </w:rPr>
        <w:t>PREVENTION</w:t>
      </w:r>
    </w:p>
    <w:p w14:paraId="5158F207" w14:textId="77777777" w:rsidR="00586641" w:rsidRPr="00375745" w:rsidRDefault="00586641" w:rsidP="00586641">
      <w:pPr>
        <w:shd w:val="clear" w:color="auto" w:fill="215868" w:themeFill="accent5" w:themeFillShade="80"/>
        <w:jc w:val="both"/>
        <w:rPr>
          <w:rFonts w:ascii="Century Gothic" w:hAnsi="Century Gothic" w:cstheme="minorHAnsi"/>
          <w:color w:val="FFFFFF"/>
          <w:sz w:val="14"/>
          <w:szCs w:val="22"/>
        </w:rPr>
      </w:pPr>
    </w:p>
    <w:p w14:paraId="6D75903D" w14:textId="77777777" w:rsidR="00860FC6" w:rsidRPr="00265B8C" w:rsidRDefault="00860FC6" w:rsidP="00860FC6">
      <w:pPr>
        <w:jc w:val="both"/>
        <w:rPr>
          <w:rFonts w:ascii="Century Gothic" w:hAnsi="Century Gothic" w:cstheme="minorHAnsi"/>
          <w:sz w:val="16"/>
          <w:szCs w:val="10"/>
        </w:rPr>
      </w:pPr>
    </w:p>
    <w:tbl>
      <w:tblPr>
        <w:tblStyle w:val="Grilledutableau"/>
        <w:tblW w:w="0" w:type="auto"/>
        <w:jc w:val="center"/>
        <w:tblBorders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00"/>
        <w:gridCol w:w="3204"/>
      </w:tblGrid>
      <w:tr w:rsidR="00860FC6" w14:paraId="5E7AE8CC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522B63CD" w14:textId="56198E64" w:rsidR="00860FC6" w:rsidRDefault="00860FC6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Contrat de maintenance externe de l’installation : </w:t>
            </w:r>
          </w:p>
        </w:tc>
        <w:tc>
          <w:tcPr>
            <w:tcW w:w="3204" w:type="dxa"/>
            <w:vAlign w:val="center"/>
          </w:tcPr>
          <w:p w14:paraId="65A0A230" w14:textId="200DB13E" w:rsidR="00860FC6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79866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860FC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193347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FC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860FC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F12C9D" w14:paraId="3D8D8435" w14:textId="77777777" w:rsidTr="004672A7">
        <w:trPr>
          <w:trHeight w:val="874"/>
          <w:jc w:val="center"/>
        </w:trPr>
        <w:tc>
          <w:tcPr>
            <w:tcW w:w="10604" w:type="dxa"/>
            <w:gridSpan w:val="2"/>
            <w:shd w:val="clear" w:color="auto" w:fill="FFFFFF" w:themeFill="background1"/>
            <w:vAlign w:val="center"/>
          </w:tcPr>
          <w:p w14:paraId="3AFA0F02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Nom de l’organisme et périodicité :</w:t>
            </w:r>
          </w:p>
          <w:p w14:paraId="261EA45B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0D09914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AF64EE" w14:paraId="122ADEA8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3E3A97B0" w14:textId="77777777" w:rsidR="00AF64EE" w:rsidRDefault="00AF64EE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Maintenance effectuée en interne par le souscripteur : </w:t>
            </w:r>
          </w:p>
        </w:tc>
        <w:tc>
          <w:tcPr>
            <w:tcW w:w="3204" w:type="dxa"/>
            <w:vAlign w:val="center"/>
          </w:tcPr>
          <w:p w14:paraId="68DA1A2B" w14:textId="0B9E0B81" w:rsidR="00AF64EE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76968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4EE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F64EE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5412169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AF64EE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AF64EE" w14:paraId="19882680" w14:textId="77777777" w:rsidTr="004672A7">
        <w:trPr>
          <w:trHeight w:val="740"/>
          <w:jc w:val="center"/>
        </w:trPr>
        <w:tc>
          <w:tcPr>
            <w:tcW w:w="10604" w:type="dxa"/>
            <w:gridSpan w:val="2"/>
            <w:shd w:val="clear" w:color="auto" w:fill="FFFFFF" w:themeFill="background1"/>
            <w:vAlign w:val="center"/>
          </w:tcPr>
          <w:p w14:paraId="11AC9040" w14:textId="77777777" w:rsidR="00AF64EE" w:rsidRPr="00EC7F79" w:rsidRDefault="00AF64EE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Si oui détailler </w:t>
            </w:r>
            <w:r w:rsidRPr="00EC7F79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  <w:p w14:paraId="2426AA17" w14:textId="77777777" w:rsidR="00AF64EE" w:rsidRDefault="00AF64EE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7A57E8BA" w14:textId="77777777" w:rsidR="00AF64EE" w:rsidRPr="00EC7F79" w:rsidRDefault="00AF64EE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860FC6" w14:paraId="5926E5F1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7915CD53" w14:textId="1949FFC7" w:rsidR="00860FC6" w:rsidRDefault="00AF64EE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AF64EE">
              <w:rPr>
                <w:rFonts w:ascii="Century Gothic" w:hAnsi="Century Gothic" w:cstheme="minorHAnsi"/>
                <w:sz w:val="18"/>
                <w:szCs w:val="16"/>
              </w:rPr>
              <w:t>Vérification des installations électriques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 </w:t>
            </w:r>
            <w:r w:rsidR="00860FC6"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</w:tc>
        <w:tc>
          <w:tcPr>
            <w:tcW w:w="3204" w:type="dxa"/>
            <w:vAlign w:val="center"/>
          </w:tcPr>
          <w:p w14:paraId="5472F4D1" w14:textId="375C3AB6" w:rsidR="00860FC6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3871720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860FC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949117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0FC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860FC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AF64EE" w14:paraId="1DC626C9" w14:textId="77777777" w:rsidTr="004672A7">
        <w:trPr>
          <w:trHeight w:val="740"/>
          <w:jc w:val="center"/>
        </w:trPr>
        <w:tc>
          <w:tcPr>
            <w:tcW w:w="10604" w:type="dxa"/>
            <w:gridSpan w:val="2"/>
            <w:shd w:val="clear" w:color="auto" w:fill="FFFFFF" w:themeFill="background1"/>
            <w:vAlign w:val="center"/>
          </w:tcPr>
          <w:p w14:paraId="58FEE1A7" w14:textId="46DFFF27" w:rsidR="00AF64EE" w:rsidRPr="00EC7F79" w:rsidRDefault="00AF64EE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F64EE">
              <w:rPr>
                <w:rFonts w:ascii="Century Gothic" w:hAnsi="Century Gothic" w:cstheme="minorHAnsi"/>
                <w:sz w:val="18"/>
                <w:szCs w:val="18"/>
              </w:rPr>
              <w:t>Nom de l’organisme</w:t>
            </w:r>
            <w:r w:rsidR="001355D6">
              <w:rPr>
                <w:rFonts w:ascii="Century Gothic" w:hAnsi="Century Gothic" w:cstheme="minorHAnsi"/>
                <w:sz w:val="18"/>
                <w:szCs w:val="18"/>
              </w:rPr>
              <w:t xml:space="preserve"> et respect règle APSAD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EC7F79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  <w:p w14:paraId="452397AA" w14:textId="328E0D8A" w:rsidR="00AF64EE" w:rsidRDefault="00AF64EE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0EAA3AFB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22973482" w14:textId="77777777" w:rsidR="00AF64EE" w:rsidRPr="00EC7F79" w:rsidRDefault="00AF64EE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1355D6" w14:paraId="3148C9C9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295E83D9" w14:textId="06D7AB2D" w:rsidR="001355D6" w:rsidRDefault="001355D6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Thermographie : </w:t>
            </w:r>
          </w:p>
        </w:tc>
        <w:tc>
          <w:tcPr>
            <w:tcW w:w="3204" w:type="dxa"/>
            <w:vAlign w:val="center"/>
          </w:tcPr>
          <w:p w14:paraId="29F4D980" w14:textId="77777777" w:rsidR="001355D6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901283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2072563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F12C9D" w14:paraId="383C8BF8" w14:textId="77777777" w:rsidTr="004672A7">
        <w:trPr>
          <w:trHeight w:val="961"/>
          <w:jc w:val="center"/>
        </w:trPr>
        <w:tc>
          <w:tcPr>
            <w:tcW w:w="10604" w:type="dxa"/>
            <w:gridSpan w:val="2"/>
            <w:shd w:val="clear" w:color="auto" w:fill="FFFFFF" w:themeFill="background1"/>
            <w:vAlign w:val="center"/>
          </w:tcPr>
          <w:p w14:paraId="0D420AFD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Nom de l’organisme, respect règle APSAD et périodicité :</w:t>
            </w:r>
          </w:p>
          <w:p w14:paraId="39AC36EB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EC3B941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A43706A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586641" w14:paraId="5F39178B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39379B12" w14:textId="5EF696E3" w:rsidR="00586641" w:rsidRDefault="00AF64EE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Existence d’un monitoring </w:t>
            </w:r>
            <w:r w:rsidRPr="00AF64EE">
              <w:rPr>
                <w:rFonts w:ascii="Century Gothic" w:hAnsi="Century Gothic" w:cstheme="minorHAnsi"/>
                <w:sz w:val="18"/>
                <w:szCs w:val="16"/>
              </w:rPr>
              <w:t>(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>s</w:t>
            </w:r>
            <w:r w:rsidRPr="00AF64EE">
              <w:rPr>
                <w:rFonts w:ascii="Century Gothic" w:hAnsi="Century Gothic" w:cstheme="minorHAnsi"/>
                <w:sz w:val="18"/>
                <w:szCs w:val="16"/>
              </w:rPr>
              <w:t>uivi de la production en continu)</w:t>
            </w:r>
            <w:r w:rsidR="00586641">
              <w:rPr>
                <w:rFonts w:ascii="Century Gothic" w:hAnsi="Century Gothic" w:cstheme="minorHAnsi"/>
                <w:sz w:val="18"/>
                <w:szCs w:val="16"/>
              </w:rPr>
              <w:t xml:space="preserve"> : </w:t>
            </w:r>
          </w:p>
        </w:tc>
        <w:tc>
          <w:tcPr>
            <w:tcW w:w="3204" w:type="dxa"/>
            <w:vAlign w:val="center"/>
          </w:tcPr>
          <w:p w14:paraId="2544E605" w14:textId="77777777" w:rsidR="00586641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624972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6641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586641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529914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6641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586641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3E716C" w14:paraId="7847FDDA" w14:textId="77777777" w:rsidTr="004672A7">
        <w:trPr>
          <w:trHeight w:val="510"/>
          <w:jc w:val="center"/>
        </w:trPr>
        <w:tc>
          <w:tcPr>
            <w:tcW w:w="7400" w:type="dxa"/>
            <w:shd w:val="clear" w:color="auto" w:fill="FFFFFF" w:themeFill="background1"/>
            <w:vAlign w:val="center"/>
          </w:tcPr>
          <w:p w14:paraId="781B0497" w14:textId="3FBC95C5" w:rsidR="00AF64EE" w:rsidRPr="008770C0" w:rsidRDefault="00AF64EE" w:rsidP="00AF64EE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F64EE">
              <w:rPr>
                <w:rFonts w:ascii="Century Gothic" w:hAnsi="Century Gothic" w:cstheme="minorHAnsi"/>
                <w:sz w:val="18"/>
                <w:szCs w:val="18"/>
              </w:rPr>
              <w:t>Les onduleurs sont-ils installés dans un local dédié Coupe-Feu 2 h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</w:tc>
        <w:tc>
          <w:tcPr>
            <w:tcW w:w="3204" w:type="dxa"/>
            <w:vAlign w:val="center"/>
          </w:tcPr>
          <w:p w14:paraId="3F8BFBCF" w14:textId="4160D843" w:rsidR="00AF64EE" w:rsidRPr="008770C0" w:rsidRDefault="00595C58" w:rsidP="00AF64EE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3464890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AF64EE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1140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4EE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F64EE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1355D6" w14:paraId="16E2800C" w14:textId="77777777" w:rsidTr="004672A7">
        <w:trPr>
          <w:trHeight w:val="675"/>
          <w:jc w:val="center"/>
        </w:trPr>
        <w:tc>
          <w:tcPr>
            <w:tcW w:w="7400" w:type="dxa"/>
            <w:shd w:val="clear" w:color="auto" w:fill="FFFFFF" w:themeFill="background1"/>
            <w:vAlign w:val="center"/>
          </w:tcPr>
          <w:p w14:paraId="6C93190B" w14:textId="6D4436D4" w:rsidR="001355D6" w:rsidRPr="008770C0" w:rsidRDefault="001355D6" w:rsidP="001355D6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1355D6">
              <w:rPr>
                <w:rFonts w:ascii="Century Gothic" w:hAnsi="Century Gothic" w:cstheme="minorHAnsi"/>
                <w:bCs/>
                <w:sz w:val="18"/>
                <w:szCs w:val="18"/>
              </w:rPr>
              <w:t>Existe-t-il une zone de graviers de 5 mètres de large minimum à l’intérieur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  <w:r w:rsidRPr="001355D6">
              <w:rPr>
                <w:rFonts w:ascii="Century Gothic" w:hAnsi="Century Gothic" w:cstheme="minorHAnsi"/>
                <w:bCs/>
                <w:sz w:val="18"/>
                <w:szCs w:val="18"/>
              </w:rPr>
              <w:t>de la clôture afin d’éviter la propagation d’un incendie extérieur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</w:tc>
        <w:tc>
          <w:tcPr>
            <w:tcW w:w="3204" w:type="dxa"/>
            <w:vAlign w:val="center"/>
          </w:tcPr>
          <w:p w14:paraId="6234991B" w14:textId="251577F3" w:rsidR="001355D6" w:rsidRPr="008770C0" w:rsidRDefault="00595C58" w:rsidP="00D3215A">
            <w:pPr>
              <w:ind w:right="52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2098827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97674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1355D6" w14:paraId="36FE7084" w14:textId="77777777" w:rsidTr="004672A7">
        <w:trPr>
          <w:trHeight w:val="675"/>
          <w:jc w:val="center"/>
        </w:trPr>
        <w:tc>
          <w:tcPr>
            <w:tcW w:w="7400" w:type="dxa"/>
            <w:shd w:val="clear" w:color="auto" w:fill="FFFFFF" w:themeFill="background1"/>
            <w:vAlign w:val="center"/>
          </w:tcPr>
          <w:p w14:paraId="26F9D382" w14:textId="4E68A5BB" w:rsidR="001355D6" w:rsidRPr="008770C0" w:rsidRDefault="001355D6" w:rsidP="001355D6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1355D6">
              <w:rPr>
                <w:rFonts w:ascii="Century Gothic" w:hAnsi="Century Gothic" w:cstheme="minorHAnsi"/>
                <w:bCs/>
                <w:sz w:val="18"/>
                <w:szCs w:val="18"/>
              </w:rPr>
              <w:t>Est-il effectué un débroussaillage régulier de la végétation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  <w:r w:rsidRPr="001355D6">
              <w:rPr>
                <w:rFonts w:ascii="Century Gothic" w:hAnsi="Century Gothic" w:cstheme="minorHAnsi"/>
                <w:bCs/>
                <w:sz w:val="18"/>
                <w:szCs w:val="18"/>
              </w:rPr>
              <w:t>afin que celle-ci ne dépasse pas 20 cm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</w:tc>
        <w:tc>
          <w:tcPr>
            <w:tcW w:w="3204" w:type="dxa"/>
            <w:vAlign w:val="center"/>
          </w:tcPr>
          <w:p w14:paraId="5933E5A9" w14:textId="77777777" w:rsidR="001355D6" w:rsidRPr="008770C0" w:rsidRDefault="00595C58" w:rsidP="00D3215A">
            <w:pPr>
              <w:ind w:right="52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64084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878741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1355D6" w14:paraId="03CA6B6E" w14:textId="77777777" w:rsidTr="004672A7">
        <w:trPr>
          <w:trHeight w:val="595"/>
          <w:jc w:val="center"/>
        </w:trPr>
        <w:tc>
          <w:tcPr>
            <w:tcW w:w="7400" w:type="dxa"/>
            <w:vAlign w:val="center"/>
          </w:tcPr>
          <w:p w14:paraId="1B875950" w14:textId="5A4286E4" w:rsidR="001355D6" w:rsidRPr="001355D6" w:rsidRDefault="001355D6" w:rsidP="00180864">
            <w:pPr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1355D6">
              <w:rPr>
                <w:rFonts w:ascii="Century Gothic" w:hAnsi="Century Gothic" w:cstheme="minorHAnsi"/>
                <w:bCs/>
                <w:sz w:val="18"/>
                <w:szCs w:val="16"/>
              </w:rPr>
              <w:t>A-t-il été effectué une étude « Foudre » par une entreprise spécialisée</w:t>
            </w: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  <w:r w:rsidRPr="00E54634"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04" w:type="dxa"/>
            <w:vAlign w:val="center"/>
          </w:tcPr>
          <w:p w14:paraId="1E1AC37E" w14:textId="6C97294C" w:rsidR="001355D6" w:rsidRPr="001355D6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b/>
                <w:bCs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42452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875893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1355D6" w14:paraId="5EC18786" w14:textId="77777777" w:rsidTr="004672A7">
        <w:trPr>
          <w:trHeight w:val="1087"/>
          <w:jc w:val="center"/>
        </w:trPr>
        <w:tc>
          <w:tcPr>
            <w:tcW w:w="7400" w:type="dxa"/>
            <w:vAlign w:val="center"/>
          </w:tcPr>
          <w:p w14:paraId="485EA511" w14:textId="77777777" w:rsidR="001355D6" w:rsidRDefault="001355D6" w:rsidP="00180864">
            <w:pPr>
              <w:jc w:val="both"/>
              <w:rPr>
                <w:rFonts w:ascii="Century Gothic" w:hAnsi="Century Gothic" w:cstheme="minorHAnsi"/>
                <w:bCs/>
                <w:sz w:val="18"/>
                <w:szCs w:val="16"/>
              </w:rPr>
            </w:pPr>
            <w:r w:rsidRPr="001355D6">
              <w:rPr>
                <w:rFonts w:ascii="Century Gothic" w:hAnsi="Century Gothic" w:cstheme="minorHAnsi"/>
                <w:bCs/>
                <w:sz w:val="18"/>
                <w:szCs w:val="16"/>
              </w:rPr>
              <w:t>Existe-t-il des parafoudres protégeant les onduleurs</w:t>
            </w: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 : </w:t>
            </w:r>
          </w:p>
          <w:p w14:paraId="067C9F88" w14:textId="77777777" w:rsidR="001355D6" w:rsidRPr="001355D6" w:rsidRDefault="001355D6" w:rsidP="00180864">
            <w:pPr>
              <w:jc w:val="both"/>
              <w:rPr>
                <w:rFonts w:ascii="Century Gothic" w:hAnsi="Century Gothic" w:cstheme="minorHAnsi"/>
                <w:bCs/>
                <w:sz w:val="10"/>
                <w:szCs w:val="8"/>
              </w:rPr>
            </w:pPr>
          </w:p>
          <w:p w14:paraId="2CC0E14D" w14:textId="720A403D" w:rsidR="001355D6" w:rsidRDefault="00A741B7" w:rsidP="00180864">
            <w:pPr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A741B7">
              <w:rPr>
                <w:rFonts w:ascii="Century Gothic" w:hAnsi="Century Gothic" w:cstheme="minorHAnsi"/>
                <w:bCs/>
                <w:sz w:val="18"/>
                <w:szCs w:val="16"/>
              </w:rPr>
              <w:t>-  côté courant continu (DC)</w:t>
            </w:r>
            <w:r w:rsidR="001355D6"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 w:rsidR="001355D6"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  <w:p w14:paraId="7E901019" w14:textId="77777777" w:rsidR="001355D6" w:rsidRPr="001355D6" w:rsidRDefault="001355D6" w:rsidP="00180864">
            <w:pPr>
              <w:jc w:val="both"/>
              <w:rPr>
                <w:rFonts w:ascii="Century Gothic" w:hAnsi="Century Gothic" w:cstheme="minorHAnsi"/>
                <w:sz w:val="10"/>
                <w:szCs w:val="8"/>
              </w:rPr>
            </w:pPr>
          </w:p>
          <w:p w14:paraId="77C69A12" w14:textId="2DAADD97" w:rsidR="001355D6" w:rsidRPr="00E54634" w:rsidRDefault="00A741B7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741B7">
              <w:rPr>
                <w:rFonts w:ascii="Century Gothic" w:hAnsi="Century Gothic" w:cstheme="minorHAnsi"/>
                <w:bCs/>
                <w:sz w:val="18"/>
                <w:szCs w:val="18"/>
              </w:rPr>
              <w:t>-  côté courant alternatif (AC)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  <w:r w:rsidR="001355D6"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: </w:t>
            </w:r>
            <w:r w:rsidR="001355D6" w:rsidRPr="00E54634"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04" w:type="dxa"/>
            <w:vAlign w:val="center"/>
          </w:tcPr>
          <w:p w14:paraId="3A731C46" w14:textId="77777777" w:rsidR="00A741B7" w:rsidRPr="00A741B7" w:rsidRDefault="00A741B7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</w:pPr>
          </w:p>
          <w:p w14:paraId="1911A2A5" w14:textId="4F599342" w:rsidR="001355D6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b/>
                <w:bCs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58858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71211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  <w:p w14:paraId="54996264" w14:textId="77777777" w:rsidR="001355D6" w:rsidRPr="00A741B7" w:rsidRDefault="001355D6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b/>
                <w:bCs/>
                <w:sz w:val="4"/>
                <w:szCs w:val="4"/>
              </w:rPr>
            </w:pPr>
          </w:p>
          <w:p w14:paraId="1B6076FD" w14:textId="77777777" w:rsidR="001355D6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473293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907292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A741B7" w14:paraId="4A115D38" w14:textId="77777777" w:rsidTr="004672A7">
        <w:trPr>
          <w:trHeight w:val="1300"/>
          <w:jc w:val="center"/>
        </w:trPr>
        <w:tc>
          <w:tcPr>
            <w:tcW w:w="7400" w:type="dxa"/>
            <w:shd w:val="clear" w:color="auto" w:fill="FFFFFF" w:themeFill="background1"/>
            <w:vAlign w:val="center"/>
          </w:tcPr>
          <w:p w14:paraId="2CD47AE7" w14:textId="77777777" w:rsidR="00A741B7" w:rsidRDefault="00A741B7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741B7">
              <w:rPr>
                <w:rFonts w:ascii="Century Gothic" w:hAnsi="Century Gothic" w:cstheme="minorHAnsi"/>
                <w:bCs/>
                <w:sz w:val="18"/>
                <w:szCs w:val="18"/>
              </w:rPr>
              <w:t>Concernant les risques de tempête, l’ensemble structurel (fondation, structures, fixation panneaux) a-t-il été étudié par un bureau d’étude spécialisé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  <w:p w14:paraId="19ED17B5" w14:textId="77777777" w:rsidR="00A741B7" w:rsidRPr="00A741B7" w:rsidRDefault="00A741B7" w:rsidP="00180864">
            <w:pPr>
              <w:jc w:val="both"/>
              <w:rPr>
                <w:rFonts w:ascii="Century Gothic" w:hAnsi="Century Gothic" w:cstheme="minorHAnsi"/>
                <w:sz w:val="12"/>
                <w:szCs w:val="12"/>
              </w:rPr>
            </w:pPr>
          </w:p>
          <w:p w14:paraId="23BFB4F8" w14:textId="7BDF65C4" w:rsidR="00A741B7" w:rsidRPr="00A741B7" w:rsidRDefault="00A741B7" w:rsidP="00A741B7">
            <w:pPr>
              <w:pStyle w:val="Paragraphedeliste"/>
              <w:numPr>
                <w:ilvl w:val="0"/>
                <w:numId w:val="33"/>
              </w:num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741B7"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Hypothèse de vent maxi retenue : </w:t>
            </w:r>
          </w:p>
        </w:tc>
        <w:tc>
          <w:tcPr>
            <w:tcW w:w="3204" w:type="dxa"/>
            <w:vAlign w:val="center"/>
          </w:tcPr>
          <w:p w14:paraId="73D2B322" w14:textId="77777777" w:rsidR="00A741B7" w:rsidRDefault="00595C58" w:rsidP="00D3215A">
            <w:pPr>
              <w:ind w:right="52"/>
              <w:jc w:val="center"/>
              <w:rPr>
                <w:rFonts w:ascii="Century Gothic" w:hAnsi="Century Gothic" w:cstheme="minorHAnsi"/>
                <w:b/>
                <w:bCs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61241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1B7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  <w:r w:rsidR="00A741B7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39173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1B7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741B7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  <w:p w14:paraId="28C6BFC5" w14:textId="77777777" w:rsidR="00A741B7" w:rsidRPr="00F12C9D" w:rsidRDefault="00A741B7" w:rsidP="00D3215A">
            <w:pPr>
              <w:ind w:right="52"/>
              <w:jc w:val="center"/>
              <w:rPr>
                <w:rFonts w:ascii="Century Gothic" w:hAnsi="Century Gothic" w:cstheme="minorHAnsi"/>
                <w:b/>
                <w:sz w:val="36"/>
                <w:szCs w:val="36"/>
              </w:rPr>
            </w:pPr>
          </w:p>
          <w:p w14:paraId="0C8E4C4A" w14:textId="3156D698" w:rsidR="00A741B7" w:rsidRPr="00A741B7" w:rsidRDefault="00A741B7" w:rsidP="00D3215A">
            <w:pPr>
              <w:ind w:right="52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A741B7">
              <w:rPr>
                <w:rFonts w:ascii="Century Gothic" w:hAnsi="Century Gothic" w:cstheme="minorHAnsi"/>
                <w:sz w:val="16"/>
                <w:szCs w:val="16"/>
              </w:rPr>
              <w:t>…………………………………….</w:t>
            </w:r>
          </w:p>
        </w:tc>
      </w:tr>
      <w:tr w:rsidR="003E716C" w14:paraId="2E1E452C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069364EB" w14:textId="4F8F23DC" w:rsidR="003E716C" w:rsidRDefault="003E716C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Risque inondation / ruissellement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</w:tc>
        <w:tc>
          <w:tcPr>
            <w:tcW w:w="3204" w:type="dxa"/>
            <w:vAlign w:val="center"/>
          </w:tcPr>
          <w:p w14:paraId="5F9339D3" w14:textId="55875954" w:rsidR="003E716C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236603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16C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3E716C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5557824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3E716C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3E716C" w:rsidRPr="00E54634" w14:paraId="00933118" w14:textId="77777777" w:rsidTr="004672A7">
        <w:trPr>
          <w:trHeight w:val="961"/>
          <w:jc w:val="center"/>
        </w:trPr>
        <w:tc>
          <w:tcPr>
            <w:tcW w:w="10604" w:type="dxa"/>
            <w:gridSpan w:val="2"/>
            <w:shd w:val="clear" w:color="auto" w:fill="FFFFFF" w:themeFill="background1"/>
            <w:vAlign w:val="center"/>
          </w:tcPr>
          <w:p w14:paraId="5A506394" w14:textId="5888041C" w:rsidR="003E716C" w:rsidRPr="00E54634" w:rsidRDefault="003E716C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E54634">
              <w:rPr>
                <w:rFonts w:ascii="Century Gothic" w:hAnsi="Century Gothic" w:cstheme="minorHAnsi"/>
                <w:bCs/>
                <w:sz w:val="16"/>
                <w:szCs w:val="16"/>
              </w:rPr>
              <w:t xml:space="preserve">Dans l’affirmative, </w:t>
            </w:r>
            <w:r>
              <w:rPr>
                <w:rFonts w:ascii="Century Gothic" w:hAnsi="Century Gothic" w:cstheme="minorHAnsi"/>
                <w:bCs/>
                <w:sz w:val="16"/>
                <w:szCs w:val="16"/>
              </w:rPr>
              <w:t>préciser</w:t>
            </w:r>
            <w:r w:rsidRPr="00E54634">
              <w:rPr>
                <w:rFonts w:ascii="Century Gothic" w:hAnsi="Century Gothic" w:cstheme="minorHAnsi"/>
                <w:bCs/>
                <w:sz w:val="16"/>
                <w:szCs w:val="16"/>
              </w:rPr>
              <w:t xml:space="preserve"> </w:t>
            </w:r>
            <w:r w:rsidRPr="00E54634">
              <w:rPr>
                <w:rFonts w:ascii="Century Gothic" w:hAnsi="Century Gothic" w:cstheme="minorHAnsi"/>
                <w:sz w:val="16"/>
                <w:szCs w:val="16"/>
              </w:rPr>
              <w:t>:</w:t>
            </w:r>
          </w:p>
          <w:p w14:paraId="59090040" w14:textId="77777777" w:rsidR="003E716C" w:rsidRPr="00E54634" w:rsidRDefault="003E716C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495B8F23" w14:textId="77777777" w:rsidR="003E716C" w:rsidRPr="00E54634" w:rsidRDefault="003E716C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588EFD2B" w14:textId="77777777" w:rsidR="003E716C" w:rsidRPr="00E54634" w:rsidRDefault="003E716C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1355D6" w14:paraId="1C630640" w14:textId="77777777" w:rsidTr="004672A7">
        <w:trPr>
          <w:trHeight w:val="510"/>
          <w:jc w:val="center"/>
        </w:trPr>
        <w:tc>
          <w:tcPr>
            <w:tcW w:w="7400" w:type="dxa"/>
            <w:vAlign w:val="center"/>
          </w:tcPr>
          <w:p w14:paraId="23D1A37C" w14:textId="44A885F4" w:rsidR="001355D6" w:rsidRDefault="001355D6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1355D6">
              <w:rPr>
                <w:rFonts w:ascii="Century Gothic" w:hAnsi="Century Gothic" w:cstheme="minorHAnsi"/>
                <w:sz w:val="18"/>
                <w:szCs w:val="16"/>
              </w:rPr>
              <w:t>Y-a-t-il une protection des câbles électriques contre les rongeurs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 : </w:t>
            </w:r>
          </w:p>
        </w:tc>
        <w:tc>
          <w:tcPr>
            <w:tcW w:w="3204" w:type="dxa"/>
            <w:vAlign w:val="center"/>
          </w:tcPr>
          <w:p w14:paraId="3C798152" w14:textId="37A3E6B1" w:rsidR="001355D6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7275716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27983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5D6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355D6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</w:tbl>
    <w:p w14:paraId="6AC677A8" w14:textId="5AE95713" w:rsidR="00F12C9D" w:rsidRDefault="00F12C9D"/>
    <w:p w14:paraId="44BE553C" w14:textId="54D8B6C3" w:rsidR="00F12C9D" w:rsidRDefault="00F12C9D"/>
    <w:p w14:paraId="18E83A1F" w14:textId="4BD6015D" w:rsidR="00F12C9D" w:rsidRDefault="00F12C9D"/>
    <w:p w14:paraId="6BFF17A3" w14:textId="77777777" w:rsidR="00F12C9D" w:rsidRDefault="00F12C9D"/>
    <w:tbl>
      <w:tblPr>
        <w:tblStyle w:val="Grilledutableau"/>
        <w:tblW w:w="0" w:type="auto"/>
        <w:tblInd w:w="108" w:type="dxa"/>
        <w:tblBorders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371"/>
        <w:gridCol w:w="3246"/>
      </w:tblGrid>
      <w:tr w:rsidR="00F12C9D" w14:paraId="28A5787E" w14:textId="77777777" w:rsidTr="004672A7">
        <w:trPr>
          <w:trHeight w:val="510"/>
        </w:trPr>
        <w:tc>
          <w:tcPr>
            <w:tcW w:w="7371" w:type="dxa"/>
            <w:vAlign w:val="center"/>
          </w:tcPr>
          <w:p w14:paraId="462C0DDF" w14:textId="3C62A987" w:rsidR="00F12C9D" w:rsidRPr="00F12C9D" w:rsidRDefault="00F12C9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F12C9D">
              <w:rPr>
                <w:rFonts w:ascii="Century Gothic" w:hAnsi="Century Gothic" w:cstheme="minorHAnsi"/>
                <w:bCs/>
                <w:sz w:val="18"/>
                <w:szCs w:val="16"/>
              </w:rPr>
              <w:t>P</w:t>
            </w:r>
            <w:r w:rsidRPr="00F12C9D">
              <w:rPr>
                <w:rFonts w:ascii="Century Gothic" w:hAnsi="Century Gothic" w:cstheme="minorHAnsi"/>
                <w:bCs/>
                <w:sz w:val="18"/>
              </w:rPr>
              <w:t xml:space="preserve">résence de renonciations à recours au profit de prestataires ou </w:t>
            </w:r>
            <w:r w:rsidR="00D3215A" w:rsidRPr="00F12C9D">
              <w:rPr>
                <w:rFonts w:ascii="Century Gothic" w:hAnsi="Century Gothic" w:cstheme="minorHAnsi"/>
                <w:bCs/>
                <w:sz w:val="18"/>
              </w:rPr>
              <w:t>sous-traitants</w:t>
            </w:r>
            <w:r w:rsidRPr="00F12C9D"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 w:rsidRPr="00F12C9D"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</w:tc>
        <w:tc>
          <w:tcPr>
            <w:tcW w:w="3246" w:type="dxa"/>
            <w:vAlign w:val="center"/>
          </w:tcPr>
          <w:p w14:paraId="231CF310" w14:textId="77777777" w:rsidR="00F12C9D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727787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C9D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F12C9D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18957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C9D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F12C9D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F12C9D" w:rsidRPr="00E54634" w14:paraId="067EDC4C" w14:textId="77777777" w:rsidTr="004672A7">
        <w:trPr>
          <w:trHeight w:val="961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6F0C3EC8" w14:textId="45B911A4" w:rsidR="00F12C9D" w:rsidRPr="00F12C9D" w:rsidRDefault="00F12C9D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F12C9D">
              <w:rPr>
                <w:rFonts w:ascii="Century Gothic" w:hAnsi="Century Gothic" w:cstheme="minorHAnsi"/>
                <w:bCs/>
                <w:sz w:val="16"/>
                <w:szCs w:val="16"/>
              </w:rPr>
              <w:t>Dans l’affirmative, d</w:t>
            </w:r>
            <w:r w:rsidRPr="00F12C9D">
              <w:rPr>
                <w:rFonts w:ascii="Century Gothic" w:hAnsi="Century Gothic" w:cstheme="minorHAnsi"/>
                <w:bCs/>
              </w:rPr>
              <w:t>étailler</w:t>
            </w:r>
            <w:r w:rsidRPr="00F12C9D">
              <w:rPr>
                <w:rFonts w:ascii="Century Gothic" w:hAnsi="Century Gothic" w:cstheme="minorHAnsi"/>
                <w:bCs/>
                <w:sz w:val="16"/>
                <w:szCs w:val="16"/>
              </w:rPr>
              <w:t xml:space="preserve"> </w:t>
            </w:r>
            <w:r w:rsidRPr="00F12C9D">
              <w:rPr>
                <w:rFonts w:ascii="Century Gothic" w:hAnsi="Century Gothic" w:cstheme="minorHAnsi"/>
                <w:sz w:val="16"/>
                <w:szCs w:val="16"/>
              </w:rPr>
              <w:t>:</w:t>
            </w:r>
          </w:p>
          <w:p w14:paraId="43D163A9" w14:textId="77777777" w:rsidR="00F12C9D" w:rsidRPr="00F12C9D" w:rsidRDefault="00F12C9D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52E91E8A" w14:textId="77777777" w:rsidR="00F12C9D" w:rsidRPr="00F12C9D" w:rsidRDefault="00F12C9D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54456D4C" w14:textId="77777777" w:rsidR="00F12C9D" w:rsidRPr="00F12C9D" w:rsidRDefault="00F12C9D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</w:tbl>
    <w:p w14:paraId="28341191" w14:textId="77777777" w:rsidR="00F12C9D" w:rsidRDefault="00F12C9D"/>
    <w:tbl>
      <w:tblPr>
        <w:tblStyle w:val="Grilledutableau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371"/>
        <w:gridCol w:w="3246"/>
      </w:tblGrid>
      <w:tr w:rsidR="00AF64EE" w:rsidRPr="00F7191B" w14:paraId="2F8433C0" w14:textId="77777777" w:rsidTr="004672A7">
        <w:trPr>
          <w:trHeight w:val="340"/>
        </w:trPr>
        <w:tc>
          <w:tcPr>
            <w:tcW w:w="10617" w:type="dxa"/>
            <w:gridSpan w:val="2"/>
            <w:shd w:val="clear" w:color="auto" w:fill="3792AB"/>
            <w:vAlign w:val="center"/>
          </w:tcPr>
          <w:p w14:paraId="4A335D04" w14:textId="0D49FE3D" w:rsidR="00AF64EE" w:rsidRPr="00F7191B" w:rsidRDefault="00AF64EE" w:rsidP="00180864">
            <w:pPr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  <w:color w:val="F2F2F2" w:themeColor="background1" w:themeShade="F2"/>
              </w:rPr>
              <w:t>Intrusion / vol</w:t>
            </w:r>
            <w:r w:rsidRPr="00F7191B">
              <w:rPr>
                <w:rFonts w:ascii="Century Gothic" w:hAnsi="Century Gothic" w:cstheme="minorHAnsi"/>
                <w:color w:val="F2F2F2" w:themeColor="background1" w:themeShade="F2"/>
              </w:rPr>
              <w:t xml:space="preserve"> : </w:t>
            </w:r>
          </w:p>
        </w:tc>
      </w:tr>
      <w:tr w:rsidR="003E716C" w14:paraId="0D5F2E0C" w14:textId="77777777" w:rsidTr="004672A7">
        <w:trPr>
          <w:trHeight w:val="1608"/>
        </w:trPr>
        <w:tc>
          <w:tcPr>
            <w:tcW w:w="7371" w:type="dxa"/>
            <w:shd w:val="clear" w:color="auto" w:fill="FFFFFF" w:themeFill="background1"/>
            <w:vAlign w:val="center"/>
          </w:tcPr>
          <w:p w14:paraId="7C0E1EEF" w14:textId="4246175C" w:rsidR="003E716C" w:rsidRDefault="003E716C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3E716C">
              <w:rPr>
                <w:rFonts w:ascii="Century Gothic" w:hAnsi="Century Gothic" w:cstheme="minorHAnsi"/>
                <w:bCs/>
                <w:sz w:val="18"/>
                <w:szCs w:val="18"/>
              </w:rPr>
              <w:t>Site entièrement clôturé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  <w:p w14:paraId="44C5A14C" w14:textId="77777777" w:rsidR="003E716C" w:rsidRPr="003E716C" w:rsidRDefault="003E716C" w:rsidP="00180864">
            <w:pPr>
              <w:jc w:val="both"/>
              <w:rPr>
                <w:rFonts w:ascii="Century Gothic" w:hAnsi="Century Gothic" w:cstheme="minorHAnsi"/>
              </w:rPr>
            </w:pPr>
          </w:p>
          <w:p w14:paraId="48D10564" w14:textId="54EC79E6" w:rsidR="003E716C" w:rsidRPr="003E716C" w:rsidRDefault="003E716C" w:rsidP="00180864">
            <w:pPr>
              <w:pStyle w:val="Paragraphedeliste"/>
              <w:numPr>
                <w:ilvl w:val="0"/>
                <w:numId w:val="33"/>
              </w:num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3E716C">
              <w:rPr>
                <w:rFonts w:ascii="Century Gothic" w:hAnsi="Century Gothic" w:cstheme="minorHAnsi"/>
                <w:bCs/>
                <w:sz w:val="18"/>
                <w:szCs w:val="18"/>
              </w:rPr>
              <w:t>Hauteur de la clôture </w:t>
            </w:r>
            <w:r w:rsidRPr="00A741B7"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: </w:t>
            </w:r>
          </w:p>
          <w:p w14:paraId="26B3BDB8" w14:textId="55D946C3" w:rsidR="003E716C" w:rsidRDefault="003E716C" w:rsidP="003E716C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CC9BECB" w14:textId="159622DE" w:rsidR="003E716C" w:rsidRPr="003E716C" w:rsidRDefault="003E716C" w:rsidP="003E716C">
            <w:pPr>
              <w:pStyle w:val="Paragraphedeliste"/>
              <w:numPr>
                <w:ilvl w:val="0"/>
                <w:numId w:val="33"/>
              </w:num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3E716C">
              <w:rPr>
                <w:rFonts w:ascii="Century Gothic" w:hAnsi="Century Gothic" w:cstheme="minorHAnsi"/>
                <w:sz w:val="18"/>
                <w:szCs w:val="18"/>
              </w:rPr>
              <w:t>Distance de la clôture par rapport à l’installation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 :</w:t>
            </w:r>
          </w:p>
        </w:tc>
        <w:tc>
          <w:tcPr>
            <w:tcW w:w="3246" w:type="dxa"/>
            <w:vAlign w:val="center"/>
          </w:tcPr>
          <w:p w14:paraId="12A957F4" w14:textId="77777777" w:rsidR="003E716C" w:rsidRDefault="00595C58" w:rsidP="00D3215A">
            <w:pPr>
              <w:ind w:right="52"/>
              <w:jc w:val="center"/>
              <w:rPr>
                <w:rFonts w:ascii="Century Gothic" w:hAnsi="Century Gothic" w:cstheme="minorHAnsi"/>
                <w:b/>
                <w:bCs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216788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16C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  <w:r w:rsidR="003E716C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43586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16C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3E716C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  <w:p w14:paraId="059FD5D4" w14:textId="77777777" w:rsidR="003E716C" w:rsidRPr="00D3215A" w:rsidRDefault="003E716C" w:rsidP="00D3215A">
            <w:pPr>
              <w:ind w:right="52"/>
              <w:jc w:val="center"/>
              <w:rPr>
                <w:rFonts w:ascii="Century Gothic" w:hAnsi="Century Gothic" w:cstheme="minorHAnsi"/>
                <w:b/>
                <w:sz w:val="24"/>
                <w:szCs w:val="24"/>
              </w:rPr>
            </w:pPr>
          </w:p>
          <w:p w14:paraId="5FDAE39B" w14:textId="53EB7E08" w:rsidR="003E716C" w:rsidRPr="003E716C" w:rsidRDefault="003E716C" w:rsidP="00D3215A">
            <w:pPr>
              <w:ind w:right="52"/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3E716C">
              <w:rPr>
                <w:rFonts w:ascii="Century Gothic" w:hAnsi="Century Gothic" w:cstheme="minorHAnsi"/>
                <w:sz w:val="16"/>
                <w:szCs w:val="16"/>
              </w:rPr>
              <w:t>…………</w:t>
            </w:r>
            <w:r>
              <w:rPr>
                <w:rFonts w:ascii="Century Gothic" w:hAnsi="Century Gothic" w:cstheme="minorHAnsi"/>
                <w:sz w:val="16"/>
                <w:szCs w:val="16"/>
              </w:rPr>
              <w:t>….</w:t>
            </w:r>
            <w:r w:rsidRPr="003E716C">
              <w:rPr>
                <w:rFonts w:ascii="Century Gothic" w:hAnsi="Century Gothic" w:cstheme="minorHAnsi"/>
                <w:sz w:val="16"/>
                <w:szCs w:val="16"/>
              </w:rPr>
              <w:t>………………………</w:t>
            </w:r>
          </w:p>
          <w:p w14:paraId="72EB1C8F" w14:textId="77777777" w:rsidR="003E716C" w:rsidRPr="00D3215A" w:rsidRDefault="003E716C" w:rsidP="00D3215A">
            <w:pPr>
              <w:ind w:right="52"/>
              <w:jc w:val="center"/>
              <w:rPr>
                <w:rFonts w:ascii="Century Gothic" w:hAnsi="Century Gothic" w:cstheme="minorHAnsi"/>
                <w:sz w:val="24"/>
                <w:szCs w:val="24"/>
              </w:rPr>
            </w:pPr>
          </w:p>
          <w:p w14:paraId="6B5A96FC" w14:textId="77777777" w:rsidR="003E716C" w:rsidRPr="00A741B7" w:rsidRDefault="003E716C" w:rsidP="00D3215A">
            <w:pPr>
              <w:ind w:right="52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A741B7">
              <w:rPr>
                <w:rFonts w:ascii="Century Gothic" w:hAnsi="Century Gothic" w:cstheme="minorHAnsi"/>
                <w:sz w:val="16"/>
                <w:szCs w:val="16"/>
              </w:rPr>
              <w:t>…………………………………….</w:t>
            </w:r>
          </w:p>
        </w:tc>
      </w:tr>
      <w:tr w:rsidR="00E54634" w14:paraId="3D852A2C" w14:textId="77777777" w:rsidTr="004672A7">
        <w:trPr>
          <w:trHeight w:val="510"/>
        </w:trPr>
        <w:tc>
          <w:tcPr>
            <w:tcW w:w="7371" w:type="dxa"/>
            <w:vAlign w:val="center"/>
          </w:tcPr>
          <w:p w14:paraId="0E41BCF2" w14:textId="19E9985F" w:rsidR="00E54634" w:rsidRDefault="00E54634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E54634">
              <w:rPr>
                <w:rFonts w:ascii="Century Gothic" w:hAnsi="Century Gothic" w:cstheme="minorHAnsi"/>
                <w:bCs/>
                <w:sz w:val="18"/>
                <w:szCs w:val="16"/>
              </w:rPr>
              <w:t>Le périmètre du site est-il équipé d’une détection d’intrusion électronique</w:t>
            </w: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</w:tc>
        <w:tc>
          <w:tcPr>
            <w:tcW w:w="3246" w:type="dxa"/>
            <w:vAlign w:val="center"/>
          </w:tcPr>
          <w:p w14:paraId="0AFA4065" w14:textId="77777777" w:rsidR="00E54634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ind w:right="52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336805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634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027876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634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E54634" w:rsidRPr="00E54634" w14:paraId="0CBAD6D6" w14:textId="77777777" w:rsidTr="004672A7">
        <w:trPr>
          <w:trHeight w:val="961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38AFBEC4" w14:textId="58A0E8C7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E54634">
              <w:rPr>
                <w:rFonts w:ascii="Century Gothic" w:hAnsi="Century Gothic" w:cstheme="minorHAnsi"/>
                <w:bCs/>
                <w:sz w:val="16"/>
                <w:szCs w:val="16"/>
              </w:rPr>
              <w:t xml:space="preserve">Dans l’affirmative, description (détection linéaire, volumétrique ou de contact…) et délai d’intervention </w:t>
            </w:r>
            <w:r w:rsidRPr="00E54634">
              <w:rPr>
                <w:rFonts w:ascii="Century Gothic" w:hAnsi="Century Gothic" w:cstheme="minorHAnsi"/>
                <w:sz w:val="16"/>
                <w:szCs w:val="16"/>
              </w:rPr>
              <w:t>:</w:t>
            </w:r>
          </w:p>
          <w:p w14:paraId="49362471" w14:textId="77777777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3D20E894" w14:textId="77777777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32875454" w14:textId="77777777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E54634" w14:paraId="43161642" w14:textId="77777777" w:rsidTr="004672A7">
        <w:trPr>
          <w:trHeight w:val="907"/>
        </w:trPr>
        <w:tc>
          <w:tcPr>
            <w:tcW w:w="7371" w:type="dxa"/>
            <w:vAlign w:val="center"/>
          </w:tcPr>
          <w:p w14:paraId="101EFDC6" w14:textId="77777777" w:rsidR="00E54634" w:rsidRDefault="00E54634" w:rsidP="00E54634">
            <w:pPr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E54634">
              <w:rPr>
                <w:rFonts w:ascii="Century Gothic" w:hAnsi="Century Gothic" w:cstheme="minorHAnsi"/>
                <w:bCs/>
                <w:sz w:val="18"/>
                <w:szCs w:val="16"/>
              </w:rPr>
              <w:t>Le site est-il équipé de vidéo surveillance</w:t>
            </w: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  <w:p w14:paraId="1208B4D1" w14:textId="77777777" w:rsidR="00E54634" w:rsidRDefault="00E54634" w:rsidP="00E54634">
            <w:pPr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</w:p>
          <w:p w14:paraId="5B228ADA" w14:textId="730D6401" w:rsidR="00E54634" w:rsidRPr="00E54634" w:rsidRDefault="00E54634" w:rsidP="00E5463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E54634">
              <w:rPr>
                <w:rFonts w:ascii="Century Gothic" w:hAnsi="Century Gothic" w:cstheme="minorHAnsi"/>
                <w:bCs/>
                <w:sz w:val="18"/>
                <w:szCs w:val="18"/>
              </w:rPr>
              <w:t>Dans l’affirmative, est-elle opérationnelle 24 h/24 avec intervention sur site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 : </w:t>
            </w:r>
            <w:r w:rsidRPr="00E54634"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46" w:type="dxa"/>
            <w:vAlign w:val="center"/>
          </w:tcPr>
          <w:p w14:paraId="7B600DFF" w14:textId="1C4E5F0B" w:rsidR="00E54634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b/>
                <w:bCs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795153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239447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634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  <w:p w14:paraId="13B4A6ED" w14:textId="77777777" w:rsidR="00E54634" w:rsidRPr="00E54634" w:rsidRDefault="00E54634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b/>
                <w:bCs/>
                <w:sz w:val="8"/>
                <w:szCs w:val="8"/>
              </w:rPr>
            </w:pPr>
          </w:p>
          <w:p w14:paraId="5735B964" w14:textId="0AAC37CD" w:rsidR="00E54634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686336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40166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634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E54634" w:rsidRPr="00E54634" w14:paraId="06508E0C" w14:textId="77777777" w:rsidTr="004672A7">
        <w:trPr>
          <w:trHeight w:val="706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7EE46972" w14:textId="08F31543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E54634">
              <w:rPr>
                <w:rFonts w:ascii="Century Gothic" w:hAnsi="Century Gothic" w:cstheme="minorHAnsi"/>
                <w:bCs/>
                <w:sz w:val="16"/>
                <w:szCs w:val="16"/>
              </w:rPr>
              <w:t>Description des moyens et du délai d’intervention :</w:t>
            </w:r>
          </w:p>
          <w:p w14:paraId="384F16FD" w14:textId="77777777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1BAE3C6B" w14:textId="5673ECC5" w:rsidR="00E54634" w:rsidRPr="00E54634" w:rsidRDefault="00E54634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E54634" w14:paraId="1EE9BA3B" w14:textId="77777777" w:rsidTr="004672A7">
        <w:trPr>
          <w:trHeight w:val="510"/>
        </w:trPr>
        <w:tc>
          <w:tcPr>
            <w:tcW w:w="7371" w:type="dxa"/>
            <w:vAlign w:val="center"/>
          </w:tcPr>
          <w:p w14:paraId="54E65D8D" w14:textId="5791120F" w:rsidR="00E54634" w:rsidRDefault="00E54634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E54634">
              <w:rPr>
                <w:rFonts w:ascii="Century Gothic" w:hAnsi="Century Gothic" w:cstheme="minorHAnsi"/>
                <w:bCs/>
                <w:sz w:val="18"/>
                <w:szCs w:val="16"/>
              </w:rPr>
              <w:t>Le site est-il gardienné</w:t>
            </w: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</w:tc>
        <w:tc>
          <w:tcPr>
            <w:tcW w:w="3246" w:type="dxa"/>
            <w:vAlign w:val="center"/>
          </w:tcPr>
          <w:p w14:paraId="249FBB86" w14:textId="7A1B906A" w:rsidR="00E54634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911072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634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5471892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E54634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AF64EE" w14:paraId="6B7DA995" w14:textId="77777777" w:rsidTr="004672A7">
        <w:trPr>
          <w:trHeight w:val="510"/>
        </w:trPr>
        <w:tc>
          <w:tcPr>
            <w:tcW w:w="7371" w:type="dxa"/>
            <w:vAlign w:val="center"/>
          </w:tcPr>
          <w:p w14:paraId="62B7E862" w14:textId="509AD635" w:rsidR="00AF64EE" w:rsidRDefault="00AF64EE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 w:rsidRPr="00AF64EE">
              <w:rPr>
                <w:rFonts w:ascii="Century Gothic" w:hAnsi="Century Gothic" w:cstheme="minorHAnsi"/>
                <w:bCs/>
                <w:sz w:val="18"/>
                <w:szCs w:val="16"/>
              </w:rPr>
              <w:t>Fixation des modules avec système antivol</w:t>
            </w:r>
            <w:r>
              <w:rPr>
                <w:rFonts w:ascii="Century Gothic" w:hAnsi="Century Gothic" w:cstheme="minorHAnsi"/>
                <w:bCs/>
                <w:sz w:val="18"/>
                <w:szCs w:val="16"/>
              </w:rPr>
              <w:t xml:space="preserve"> </w:t>
            </w:r>
            <w:r>
              <w:rPr>
                <w:rFonts w:ascii="Century Gothic" w:hAnsi="Century Gothic" w:cstheme="minorHAnsi"/>
                <w:sz w:val="18"/>
                <w:szCs w:val="16"/>
              </w:rPr>
              <w:t xml:space="preserve">: </w:t>
            </w:r>
          </w:p>
        </w:tc>
        <w:tc>
          <w:tcPr>
            <w:tcW w:w="3246" w:type="dxa"/>
            <w:vAlign w:val="center"/>
          </w:tcPr>
          <w:p w14:paraId="445AD3D7" w14:textId="63776C48" w:rsidR="00AF64EE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53245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4EE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F64EE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2836569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AF64EE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AF64EE" w:rsidRPr="00E54634" w14:paraId="5E1B9D83" w14:textId="77777777" w:rsidTr="004672A7">
        <w:trPr>
          <w:trHeight w:val="961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4EDFA819" w14:textId="30646F21" w:rsidR="00AF64EE" w:rsidRPr="00E54634" w:rsidRDefault="00AF64EE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bookmarkStart w:id="8" w:name="_Hlk115816458"/>
            <w:r w:rsidRPr="00E54634">
              <w:rPr>
                <w:rFonts w:ascii="Century Gothic" w:hAnsi="Century Gothic" w:cstheme="minorHAnsi"/>
                <w:bCs/>
                <w:sz w:val="16"/>
                <w:szCs w:val="16"/>
              </w:rPr>
              <w:t xml:space="preserve">Dans l’affirmative, décrire le système </w:t>
            </w:r>
            <w:r w:rsidRPr="00E54634">
              <w:rPr>
                <w:rFonts w:ascii="Century Gothic" w:hAnsi="Century Gothic" w:cstheme="minorHAnsi"/>
                <w:sz w:val="16"/>
                <w:szCs w:val="16"/>
              </w:rPr>
              <w:t>:</w:t>
            </w:r>
          </w:p>
          <w:p w14:paraId="7540A15E" w14:textId="77777777" w:rsidR="00AF64EE" w:rsidRPr="00E54634" w:rsidRDefault="00AF64EE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09808F45" w14:textId="77777777" w:rsidR="00AF64EE" w:rsidRPr="00E54634" w:rsidRDefault="00AF64EE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14:paraId="4B7B8EA1" w14:textId="20B98DC5" w:rsidR="00AF64EE" w:rsidRPr="00E54634" w:rsidRDefault="00AF64EE" w:rsidP="00180864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bookmarkEnd w:id="8"/>
      <w:tr w:rsidR="001355D6" w14:paraId="5D6FDAAE" w14:textId="77777777" w:rsidTr="004672A7">
        <w:trPr>
          <w:trHeight w:val="510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58C37517" w14:textId="77777777" w:rsidR="001355D6" w:rsidRPr="008770C0" w:rsidRDefault="001355D6" w:rsidP="00180864">
            <w:pPr>
              <w:rPr>
                <w:rFonts w:ascii="Century Gothic" w:hAnsi="Century Gothic" w:cstheme="minorHAnsi"/>
                <w:sz w:val="18"/>
                <w:szCs w:val="18"/>
              </w:rPr>
            </w:pPr>
            <w:r w:rsidRPr="00AF64EE">
              <w:rPr>
                <w:rFonts w:ascii="Century Gothic" w:hAnsi="Century Gothic" w:cstheme="minorHAnsi"/>
                <w:sz w:val="18"/>
                <w:szCs w:val="18"/>
              </w:rPr>
              <w:t>Hauteur mini d'implantation des panneaux photovoltaïques par rapport au sol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F535B2">
              <w:rPr>
                <w:rFonts w:ascii="Century Gothic" w:hAnsi="Century Gothic" w:cstheme="minorHAnsi"/>
                <w:sz w:val="18"/>
                <w:szCs w:val="18"/>
              </w:rPr>
              <w:t>:</w:t>
            </w:r>
          </w:p>
        </w:tc>
      </w:tr>
    </w:tbl>
    <w:p w14:paraId="37D8C8E8" w14:textId="77777777" w:rsidR="00586641" w:rsidRDefault="00586641" w:rsidP="007B3BBF">
      <w:pPr>
        <w:jc w:val="both"/>
        <w:rPr>
          <w:rFonts w:ascii="Century Gothic" w:hAnsi="Century Gothic" w:cstheme="minorHAnsi"/>
          <w:sz w:val="24"/>
          <w:szCs w:val="18"/>
        </w:rPr>
      </w:pPr>
    </w:p>
    <w:p w14:paraId="779CC5CB" w14:textId="77777777" w:rsidR="00E2496D" w:rsidRPr="00375745" w:rsidRDefault="00E2496D" w:rsidP="00E2496D">
      <w:pPr>
        <w:shd w:val="clear" w:color="auto" w:fill="215868" w:themeFill="accent5" w:themeFillShade="80"/>
        <w:jc w:val="both"/>
        <w:rPr>
          <w:rFonts w:ascii="Century Gothic" w:hAnsi="Century Gothic" w:cstheme="minorHAnsi"/>
          <w:bCs/>
          <w:color w:val="FFFFFF"/>
          <w:sz w:val="14"/>
          <w:szCs w:val="22"/>
        </w:rPr>
      </w:pPr>
    </w:p>
    <w:p w14:paraId="545CEB0A" w14:textId="4F5DD9B7" w:rsidR="00E2496D" w:rsidRPr="00375745" w:rsidRDefault="00E2496D" w:rsidP="00E2496D">
      <w:pPr>
        <w:shd w:val="clear" w:color="auto" w:fill="215867"/>
        <w:tabs>
          <w:tab w:val="left" w:pos="4181"/>
          <w:tab w:val="decimal" w:pos="7938"/>
        </w:tabs>
        <w:spacing w:line="276" w:lineRule="auto"/>
        <w:rPr>
          <w:rFonts w:ascii="Century Gothic" w:hAnsi="Century Gothic" w:cs="Calibri"/>
          <w:color w:val="FFFFFF"/>
          <w:sz w:val="14"/>
        </w:rPr>
      </w:pPr>
      <w:r>
        <w:rPr>
          <w:rFonts w:ascii="Century Gothic" w:hAnsi="Century Gothic" w:cs="Calibri"/>
          <w:bCs/>
          <w:color w:val="FFFFFF"/>
          <w:szCs w:val="22"/>
        </w:rPr>
        <w:t>ANTECEDENTS SINISTRES</w:t>
      </w:r>
    </w:p>
    <w:p w14:paraId="0BB1C6DD" w14:textId="77777777" w:rsidR="00E2496D" w:rsidRPr="00375745" w:rsidRDefault="00E2496D" w:rsidP="00E2496D">
      <w:pPr>
        <w:shd w:val="clear" w:color="auto" w:fill="215868" w:themeFill="accent5" w:themeFillShade="80"/>
        <w:jc w:val="both"/>
        <w:rPr>
          <w:rFonts w:ascii="Century Gothic" w:hAnsi="Century Gothic" w:cstheme="minorHAnsi"/>
          <w:color w:val="FFFFFF"/>
          <w:sz w:val="14"/>
          <w:szCs w:val="22"/>
        </w:rPr>
      </w:pPr>
    </w:p>
    <w:p w14:paraId="3E26B2CC" w14:textId="77777777" w:rsidR="00E2496D" w:rsidRPr="00265B8C" w:rsidRDefault="00E2496D" w:rsidP="00E2496D">
      <w:pPr>
        <w:jc w:val="both"/>
        <w:rPr>
          <w:rFonts w:ascii="Century Gothic" w:hAnsi="Century Gothic" w:cstheme="minorHAnsi"/>
          <w:sz w:val="16"/>
          <w:szCs w:val="10"/>
        </w:rPr>
      </w:pPr>
    </w:p>
    <w:tbl>
      <w:tblPr>
        <w:tblStyle w:val="Grilledutableau"/>
        <w:tblW w:w="0" w:type="auto"/>
        <w:tblInd w:w="108" w:type="dxa"/>
        <w:tblBorders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371"/>
        <w:gridCol w:w="3246"/>
      </w:tblGrid>
      <w:tr w:rsidR="00E2496D" w14:paraId="0BABC151" w14:textId="77777777" w:rsidTr="004672A7">
        <w:trPr>
          <w:trHeight w:val="510"/>
        </w:trPr>
        <w:tc>
          <w:tcPr>
            <w:tcW w:w="7371" w:type="dxa"/>
            <w:vAlign w:val="center"/>
          </w:tcPr>
          <w:p w14:paraId="24B526A9" w14:textId="22A1570B" w:rsidR="00E2496D" w:rsidRDefault="00E2496D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Assurance au cours des 3 dernières années : </w:t>
            </w:r>
          </w:p>
        </w:tc>
        <w:tc>
          <w:tcPr>
            <w:tcW w:w="3246" w:type="dxa"/>
            <w:vAlign w:val="center"/>
          </w:tcPr>
          <w:p w14:paraId="5498F996" w14:textId="77777777" w:rsidR="00E2496D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114323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96D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E2496D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923488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96D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E2496D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F12C9D" w14:paraId="487D79B8" w14:textId="77777777" w:rsidTr="004672A7">
        <w:trPr>
          <w:trHeight w:val="874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55CE9BB8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bookmarkStart w:id="9" w:name="_Hlk115813699"/>
            <w:r>
              <w:rPr>
                <w:rFonts w:ascii="Century Gothic" w:hAnsi="Century Gothic" w:cstheme="minorHAnsi"/>
                <w:sz w:val="18"/>
                <w:szCs w:val="18"/>
              </w:rPr>
              <w:t>Si oui identité assureur et nature des risques assurés</w:t>
            </w:r>
            <w:r w:rsidRPr="00EC7F79">
              <w:rPr>
                <w:rFonts w:ascii="Century Gothic" w:hAnsi="Century Gothic" w:cstheme="minorHAnsi"/>
                <w:sz w:val="18"/>
                <w:szCs w:val="18"/>
              </w:rPr>
              <w:t> :</w:t>
            </w:r>
          </w:p>
          <w:p w14:paraId="7238C053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C4CC710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bookmarkEnd w:id="9"/>
      <w:tr w:rsidR="007F1127" w14:paraId="51F6A32D" w14:textId="77777777" w:rsidTr="004672A7">
        <w:trPr>
          <w:trHeight w:val="510"/>
        </w:trPr>
        <w:tc>
          <w:tcPr>
            <w:tcW w:w="7371" w:type="dxa"/>
            <w:vAlign w:val="center"/>
          </w:tcPr>
          <w:p w14:paraId="1FEEFE6E" w14:textId="5DDA2F26" w:rsidR="007F1127" w:rsidRDefault="007F1127" w:rsidP="00180864">
            <w:pPr>
              <w:tabs>
                <w:tab w:val="left" w:pos="4111"/>
                <w:tab w:val="right" w:leader="dot" w:pos="9639"/>
              </w:tabs>
              <w:spacing w:line="288" w:lineRule="auto"/>
              <w:jc w:val="both"/>
              <w:rPr>
                <w:rFonts w:ascii="Century Gothic" w:hAnsi="Century Gothic" w:cstheme="minorHAnsi"/>
                <w:sz w:val="18"/>
                <w:szCs w:val="16"/>
              </w:rPr>
            </w:pPr>
            <w:r>
              <w:rPr>
                <w:rFonts w:ascii="Century Gothic" w:hAnsi="Century Gothic" w:cstheme="minorHAnsi"/>
                <w:sz w:val="18"/>
                <w:szCs w:val="16"/>
              </w:rPr>
              <w:t xml:space="preserve">Sinistres affectant l’installation au cours des 5 dernières années : </w:t>
            </w:r>
          </w:p>
        </w:tc>
        <w:tc>
          <w:tcPr>
            <w:tcW w:w="3246" w:type="dxa"/>
            <w:vAlign w:val="center"/>
          </w:tcPr>
          <w:p w14:paraId="2EA38373" w14:textId="4ECE108A" w:rsidR="007F1127" w:rsidRDefault="00595C58" w:rsidP="00D3215A">
            <w:pPr>
              <w:tabs>
                <w:tab w:val="left" w:pos="4111"/>
                <w:tab w:val="right" w:leader="dot" w:pos="9639"/>
              </w:tabs>
              <w:spacing w:line="288" w:lineRule="auto"/>
              <w:jc w:val="center"/>
              <w:rPr>
                <w:rFonts w:ascii="Century Gothic" w:hAnsi="Century Gothic" w:cstheme="minorHAnsi"/>
                <w:sz w:val="18"/>
                <w:szCs w:val="16"/>
              </w:rPr>
            </w:pP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46996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127" w:rsidRPr="0036325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7F1127" w:rsidRPr="00363259">
              <w:rPr>
                <w:rFonts w:ascii="Century Gothic" w:hAnsi="Century Gothic" w:cstheme="minorHAnsi"/>
                <w:b/>
                <w:bCs/>
              </w:rPr>
              <w:t xml:space="preserve"> OUI     </w:t>
            </w:r>
            <w:sdt>
              <w:sdtPr>
                <w:rPr>
                  <w:rFonts w:ascii="Century Gothic" w:hAnsi="Century Gothic" w:cstheme="minorHAnsi"/>
                  <w:b/>
                  <w:bCs/>
                </w:rPr>
                <w:id w:val="-1231624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☒</w:t>
                </w:r>
              </w:sdtContent>
            </w:sdt>
            <w:r w:rsidR="007F1127" w:rsidRPr="00363259">
              <w:rPr>
                <w:rFonts w:ascii="Century Gothic" w:hAnsi="Century Gothic" w:cstheme="minorHAnsi"/>
                <w:b/>
                <w:bCs/>
              </w:rPr>
              <w:t xml:space="preserve"> NON</w:t>
            </w:r>
          </w:p>
        </w:tc>
      </w:tr>
      <w:tr w:rsidR="00F12C9D" w14:paraId="1B06658A" w14:textId="77777777" w:rsidTr="004672A7">
        <w:trPr>
          <w:trHeight w:val="1726"/>
        </w:trPr>
        <w:tc>
          <w:tcPr>
            <w:tcW w:w="10617" w:type="dxa"/>
            <w:gridSpan w:val="2"/>
            <w:shd w:val="clear" w:color="auto" w:fill="FFFFFF" w:themeFill="background1"/>
            <w:vAlign w:val="center"/>
          </w:tcPr>
          <w:p w14:paraId="564AD42A" w14:textId="77777777" w:rsidR="00D3215A" w:rsidRPr="00D3215A" w:rsidRDefault="00D3215A" w:rsidP="00180864">
            <w:pPr>
              <w:jc w:val="both"/>
              <w:rPr>
                <w:rFonts w:ascii="Century Gothic" w:hAnsi="Century Gothic" w:cstheme="minorHAnsi"/>
                <w:sz w:val="8"/>
                <w:szCs w:val="8"/>
              </w:rPr>
            </w:pPr>
          </w:p>
          <w:p w14:paraId="4E6C6E37" w14:textId="049B564F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>Si oui nature des sinistres, des dommages et coûts engendrés</w:t>
            </w:r>
            <w:r w:rsidRPr="00EC7F79">
              <w:rPr>
                <w:rFonts w:ascii="Century Gothic" w:hAnsi="Century Gothic" w:cstheme="minorHAnsi"/>
                <w:sz w:val="18"/>
                <w:szCs w:val="18"/>
              </w:rPr>
              <w:t> :</w:t>
            </w:r>
          </w:p>
          <w:p w14:paraId="30CD15EA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46CE74FE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796B1CF2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D42669A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1766F0FF" w14:textId="77777777" w:rsidR="00F12C9D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63383250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5ABCE0BC" w14:textId="77777777" w:rsidR="00F12C9D" w:rsidRPr="00EC7F79" w:rsidRDefault="00F12C9D" w:rsidP="00180864">
            <w:pPr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35E60398" w14:textId="5424B3F0" w:rsidR="006463E2" w:rsidRDefault="006463E2" w:rsidP="00F12C9D">
      <w:pPr>
        <w:jc w:val="both"/>
        <w:rPr>
          <w:rFonts w:ascii="Century Gothic" w:hAnsi="Century Gothic" w:cstheme="minorHAnsi"/>
          <w:sz w:val="8"/>
          <w:szCs w:val="8"/>
        </w:rPr>
      </w:pPr>
    </w:p>
    <w:sectPr w:rsidR="006463E2" w:rsidSect="003E716C">
      <w:headerReference w:type="default" r:id="rId8"/>
      <w:footerReference w:type="default" r:id="rId9"/>
      <w:pgSz w:w="11907" w:h="16840" w:code="9"/>
      <w:pgMar w:top="680" w:right="680" w:bottom="567" w:left="680" w:header="680" w:footer="68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8B6C0" w14:textId="77777777" w:rsidR="00743B3D" w:rsidRDefault="00743B3D">
      <w:r>
        <w:separator/>
      </w:r>
    </w:p>
  </w:endnote>
  <w:endnote w:type="continuationSeparator" w:id="0">
    <w:p w14:paraId="5BB78D8F" w14:textId="77777777" w:rsidR="00743B3D" w:rsidRDefault="0074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ISWXA+HelveticaNeue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797B2" w14:textId="0453DA5A" w:rsidR="00743B3D" w:rsidRPr="00331E48" w:rsidRDefault="00F12C9D" w:rsidP="001C0235">
    <w:pPr>
      <w:pStyle w:val="Pieddepage"/>
      <w:jc w:val="right"/>
      <w:rPr>
        <w:rFonts w:ascii="Arial" w:hAnsi="Arial" w:cs="Arial"/>
        <w:sz w:val="16"/>
      </w:rPr>
    </w:pPr>
    <w:r>
      <w:rPr>
        <w:rStyle w:val="Numrodepage"/>
        <w:rFonts w:ascii="Century Gothic" w:hAnsi="Century Gothic" w:cs="Arial"/>
        <w:sz w:val="16"/>
        <w:szCs w:val="16"/>
      </w:rPr>
      <w:t>Version 202</w:t>
    </w:r>
    <w:r w:rsidR="004672A7">
      <w:rPr>
        <w:rStyle w:val="Numrodepage"/>
        <w:rFonts w:ascii="Century Gothic" w:hAnsi="Century Gothic" w:cs="Arial"/>
        <w:sz w:val="16"/>
        <w:szCs w:val="16"/>
      </w:rPr>
      <w:t>4</w:t>
    </w:r>
    <w:r>
      <w:rPr>
        <w:rStyle w:val="Numrodepage"/>
        <w:rFonts w:ascii="Century Gothic" w:hAnsi="Century Gothic" w:cs="Arial"/>
        <w:sz w:val="16"/>
        <w:szCs w:val="16"/>
      </w:rPr>
      <w:tab/>
    </w:r>
    <w:r>
      <w:rPr>
        <w:rStyle w:val="Numrodepage"/>
        <w:rFonts w:ascii="Century Gothic" w:hAnsi="Century Gothic" w:cs="Arial"/>
        <w:sz w:val="16"/>
        <w:szCs w:val="16"/>
      </w:rPr>
      <w:tab/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fldChar w:fldCharType="begin"/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instrText xml:space="preserve"> PAGE </w:instrText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fldChar w:fldCharType="separate"/>
    </w:r>
    <w:r w:rsidR="00743B3D">
      <w:rPr>
        <w:rStyle w:val="Numrodepage"/>
        <w:rFonts w:ascii="Century Gothic" w:hAnsi="Century Gothic" w:cs="Arial"/>
        <w:sz w:val="16"/>
        <w:szCs w:val="16"/>
      </w:rPr>
      <w:t>1</w:t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fldChar w:fldCharType="end"/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t>/</w:t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fldChar w:fldCharType="begin"/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instrText xml:space="preserve"> NUMPAGES </w:instrText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fldChar w:fldCharType="separate"/>
    </w:r>
    <w:r w:rsidR="00743B3D">
      <w:rPr>
        <w:rStyle w:val="Numrodepage"/>
        <w:rFonts w:ascii="Century Gothic" w:hAnsi="Century Gothic" w:cs="Arial"/>
        <w:sz w:val="16"/>
        <w:szCs w:val="16"/>
      </w:rPr>
      <w:t>13</w:t>
    </w:r>
    <w:r w:rsidR="00743B3D" w:rsidRPr="003B7B9D">
      <w:rPr>
        <w:rStyle w:val="Numrodepage"/>
        <w:rFonts w:ascii="Century Gothic" w:hAnsi="Century Gothic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47268" w14:textId="77777777" w:rsidR="00743B3D" w:rsidRDefault="00743B3D">
      <w:r>
        <w:separator/>
      </w:r>
    </w:p>
  </w:footnote>
  <w:footnote w:type="continuationSeparator" w:id="0">
    <w:p w14:paraId="6E09234B" w14:textId="77777777" w:rsidR="00743B3D" w:rsidRDefault="0074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8BD73" w14:textId="775CBFBF" w:rsidR="00743B3D" w:rsidRPr="00331E48" w:rsidRDefault="00743B3D" w:rsidP="00331E48">
    <w:pPr>
      <w:pStyle w:val="En-tte"/>
    </w:pPr>
    <w:r>
      <w:rPr>
        <w:rFonts w:ascii="Century Gothic" w:hAnsi="Century Gothic" w:cstheme="minorHAnsi"/>
        <w:b/>
        <w:noProof/>
        <w:u w:val="single"/>
      </w:rPr>
      <w:drawing>
        <wp:anchor distT="0" distB="0" distL="114300" distR="114300" simplePos="0" relativeHeight="251658240" behindDoc="0" locked="1" layoutInCell="1" allowOverlap="1" wp14:anchorId="05FB1BDC" wp14:editId="0D6868A5">
          <wp:simplePos x="0" y="0"/>
          <wp:positionH relativeFrom="margin">
            <wp:posOffset>-479</wp:posOffset>
          </wp:positionH>
          <wp:positionV relativeFrom="topMargin">
            <wp:posOffset>215660</wp:posOffset>
          </wp:positionV>
          <wp:extent cx="690880" cy="262255"/>
          <wp:effectExtent l="0" t="0" r="0" b="444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3pt;height:10.3pt" o:bullet="t">
        <v:imagedata r:id="rId1" o:title="mso4F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04F726BB"/>
    <w:multiLevelType w:val="hybridMultilevel"/>
    <w:tmpl w:val="4F887872"/>
    <w:lvl w:ilvl="0" w:tplc="53009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C067E"/>
    <w:multiLevelType w:val="hybridMultilevel"/>
    <w:tmpl w:val="BB567D10"/>
    <w:lvl w:ilvl="0" w:tplc="5ABC33D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7675"/>
    <w:multiLevelType w:val="hybridMultilevel"/>
    <w:tmpl w:val="682A92B8"/>
    <w:lvl w:ilvl="0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5FC7D35"/>
    <w:multiLevelType w:val="hybridMultilevel"/>
    <w:tmpl w:val="7A92D4C4"/>
    <w:lvl w:ilvl="0" w:tplc="17F6B782">
      <w:start w:val="1"/>
      <w:numFmt w:val="bullet"/>
      <w:lvlText w:val=""/>
      <w:lvlJc w:val="left"/>
      <w:pPr>
        <w:ind w:left="417" w:hanging="360"/>
      </w:pPr>
      <w:rPr>
        <w:rFonts w:ascii="Symbol" w:eastAsia="Symbol" w:hAnsi="Symbol" w:hint="default"/>
        <w:sz w:val="18"/>
        <w:szCs w:val="18"/>
      </w:rPr>
    </w:lvl>
    <w:lvl w:ilvl="1" w:tplc="8CE25894">
      <w:start w:val="1"/>
      <w:numFmt w:val="bullet"/>
      <w:lvlText w:val="•"/>
      <w:lvlJc w:val="left"/>
      <w:pPr>
        <w:ind w:left="1117" w:hanging="360"/>
      </w:pPr>
      <w:rPr>
        <w:rFonts w:hint="default"/>
      </w:rPr>
    </w:lvl>
    <w:lvl w:ilvl="2" w:tplc="871CDA44">
      <w:start w:val="1"/>
      <w:numFmt w:val="bullet"/>
      <w:lvlText w:val="•"/>
      <w:lvlJc w:val="left"/>
      <w:pPr>
        <w:ind w:left="1817" w:hanging="360"/>
      </w:pPr>
      <w:rPr>
        <w:rFonts w:hint="default"/>
      </w:rPr>
    </w:lvl>
    <w:lvl w:ilvl="3" w:tplc="0EB48BA2">
      <w:start w:val="1"/>
      <w:numFmt w:val="bullet"/>
      <w:lvlText w:val="•"/>
      <w:lvlJc w:val="left"/>
      <w:pPr>
        <w:ind w:left="2517" w:hanging="360"/>
      </w:pPr>
      <w:rPr>
        <w:rFonts w:hint="default"/>
      </w:rPr>
    </w:lvl>
    <w:lvl w:ilvl="4" w:tplc="687A7B04">
      <w:start w:val="1"/>
      <w:numFmt w:val="bullet"/>
      <w:lvlText w:val="•"/>
      <w:lvlJc w:val="left"/>
      <w:pPr>
        <w:ind w:left="3217" w:hanging="360"/>
      </w:pPr>
      <w:rPr>
        <w:rFonts w:hint="default"/>
      </w:rPr>
    </w:lvl>
    <w:lvl w:ilvl="5" w:tplc="B860CA16">
      <w:start w:val="1"/>
      <w:numFmt w:val="bullet"/>
      <w:lvlText w:val="•"/>
      <w:lvlJc w:val="left"/>
      <w:pPr>
        <w:ind w:left="3917" w:hanging="360"/>
      </w:pPr>
      <w:rPr>
        <w:rFonts w:hint="default"/>
      </w:rPr>
    </w:lvl>
    <w:lvl w:ilvl="6" w:tplc="4EE04476">
      <w:start w:val="1"/>
      <w:numFmt w:val="bullet"/>
      <w:lvlText w:val="•"/>
      <w:lvlJc w:val="left"/>
      <w:pPr>
        <w:ind w:left="4617" w:hanging="360"/>
      </w:pPr>
      <w:rPr>
        <w:rFonts w:hint="default"/>
      </w:rPr>
    </w:lvl>
    <w:lvl w:ilvl="7" w:tplc="BC045D5C">
      <w:start w:val="1"/>
      <w:numFmt w:val="bullet"/>
      <w:lvlText w:val="•"/>
      <w:lvlJc w:val="left"/>
      <w:pPr>
        <w:ind w:left="5317" w:hanging="360"/>
      </w:pPr>
      <w:rPr>
        <w:rFonts w:hint="default"/>
      </w:rPr>
    </w:lvl>
    <w:lvl w:ilvl="8" w:tplc="FDA44152">
      <w:start w:val="1"/>
      <w:numFmt w:val="bullet"/>
      <w:lvlText w:val="•"/>
      <w:lvlJc w:val="left"/>
      <w:pPr>
        <w:ind w:left="6018" w:hanging="360"/>
      </w:pPr>
      <w:rPr>
        <w:rFonts w:hint="default"/>
      </w:rPr>
    </w:lvl>
  </w:abstractNum>
  <w:abstractNum w:abstractNumId="5" w15:restartNumberingAfterBreak="0">
    <w:nsid w:val="2D277E67"/>
    <w:multiLevelType w:val="multilevel"/>
    <w:tmpl w:val="682A92B8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B26C54"/>
    <w:multiLevelType w:val="hybridMultilevel"/>
    <w:tmpl w:val="2614228C"/>
    <w:lvl w:ilvl="0" w:tplc="A2FE9D06">
      <w:start w:val="1"/>
      <w:numFmt w:val="bullet"/>
      <w:lvlText w:val=""/>
      <w:lvlJc w:val="left"/>
      <w:pPr>
        <w:ind w:left="417" w:hanging="363"/>
      </w:pPr>
      <w:rPr>
        <w:rFonts w:ascii="Symbol" w:eastAsia="Symbol" w:hAnsi="Symbol" w:hint="default"/>
        <w:color w:val="008000"/>
        <w:sz w:val="18"/>
        <w:szCs w:val="18"/>
      </w:rPr>
    </w:lvl>
    <w:lvl w:ilvl="1" w:tplc="86E0BB72">
      <w:start w:val="1"/>
      <w:numFmt w:val="bullet"/>
      <w:lvlText w:val="•"/>
      <w:lvlJc w:val="left"/>
      <w:pPr>
        <w:ind w:left="1117" w:hanging="363"/>
      </w:pPr>
      <w:rPr>
        <w:rFonts w:hint="default"/>
      </w:rPr>
    </w:lvl>
    <w:lvl w:ilvl="2" w:tplc="9CBC529E">
      <w:start w:val="1"/>
      <w:numFmt w:val="bullet"/>
      <w:lvlText w:val="•"/>
      <w:lvlJc w:val="left"/>
      <w:pPr>
        <w:ind w:left="1817" w:hanging="363"/>
      </w:pPr>
      <w:rPr>
        <w:rFonts w:hint="default"/>
      </w:rPr>
    </w:lvl>
    <w:lvl w:ilvl="3" w:tplc="F97247C8">
      <w:start w:val="1"/>
      <w:numFmt w:val="bullet"/>
      <w:lvlText w:val="•"/>
      <w:lvlJc w:val="left"/>
      <w:pPr>
        <w:ind w:left="2517" w:hanging="363"/>
      </w:pPr>
      <w:rPr>
        <w:rFonts w:hint="default"/>
      </w:rPr>
    </w:lvl>
    <w:lvl w:ilvl="4" w:tplc="49E2E05E">
      <w:start w:val="1"/>
      <w:numFmt w:val="bullet"/>
      <w:lvlText w:val="•"/>
      <w:lvlJc w:val="left"/>
      <w:pPr>
        <w:ind w:left="3217" w:hanging="363"/>
      </w:pPr>
      <w:rPr>
        <w:rFonts w:hint="default"/>
      </w:rPr>
    </w:lvl>
    <w:lvl w:ilvl="5" w:tplc="2EF84C58">
      <w:start w:val="1"/>
      <w:numFmt w:val="bullet"/>
      <w:lvlText w:val="•"/>
      <w:lvlJc w:val="left"/>
      <w:pPr>
        <w:ind w:left="3917" w:hanging="363"/>
      </w:pPr>
      <w:rPr>
        <w:rFonts w:hint="default"/>
      </w:rPr>
    </w:lvl>
    <w:lvl w:ilvl="6" w:tplc="6522602C">
      <w:start w:val="1"/>
      <w:numFmt w:val="bullet"/>
      <w:lvlText w:val="•"/>
      <w:lvlJc w:val="left"/>
      <w:pPr>
        <w:ind w:left="4617" w:hanging="363"/>
      </w:pPr>
      <w:rPr>
        <w:rFonts w:hint="default"/>
      </w:rPr>
    </w:lvl>
    <w:lvl w:ilvl="7" w:tplc="097E6EDE">
      <w:start w:val="1"/>
      <w:numFmt w:val="bullet"/>
      <w:lvlText w:val="•"/>
      <w:lvlJc w:val="left"/>
      <w:pPr>
        <w:ind w:left="5317" w:hanging="363"/>
      </w:pPr>
      <w:rPr>
        <w:rFonts w:hint="default"/>
      </w:rPr>
    </w:lvl>
    <w:lvl w:ilvl="8" w:tplc="CBE0C75A">
      <w:start w:val="1"/>
      <w:numFmt w:val="bullet"/>
      <w:lvlText w:val="•"/>
      <w:lvlJc w:val="left"/>
      <w:pPr>
        <w:ind w:left="6018" w:hanging="363"/>
      </w:pPr>
      <w:rPr>
        <w:rFonts w:hint="default"/>
      </w:rPr>
    </w:lvl>
  </w:abstractNum>
  <w:abstractNum w:abstractNumId="7" w15:restartNumberingAfterBreak="0">
    <w:nsid w:val="34636BC7"/>
    <w:multiLevelType w:val="hybridMultilevel"/>
    <w:tmpl w:val="AABED7EA"/>
    <w:lvl w:ilvl="0" w:tplc="7A466A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47786"/>
    <w:multiLevelType w:val="hybridMultilevel"/>
    <w:tmpl w:val="50CC1C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92469"/>
    <w:multiLevelType w:val="hybridMultilevel"/>
    <w:tmpl w:val="D766F8A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0260B"/>
    <w:multiLevelType w:val="hybridMultilevel"/>
    <w:tmpl w:val="B692A416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887B33"/>
    <w:multiLevelType w:val="hybridMultilevel"/>
    <w:tmpl w:val="39CCACC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517F8D"/>
    <w:multiLevelType w:val="hybridMultilevel"/>
    <w:tmpl w:val="5A0AC86E"/>
    <w:lvl w:ilvl="0" w:tplc="06DEDB72">
      <w:start w:val="1"/>
      <w:numFmt w:val="decimal"/>
      <w:lvlText w:val="(%1)"/>
      <w:lvlJc w:val="left"/>
      <w:pPr>
        <w:tabs>
          <w:tab w:val="num" w:pos="1704"/>
        </w:tabs>
        <w:ind w:left="1704" w:hanging="99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13" w15:restartNumberingAfterBreak="0">
    <w:nsid w:val="4C732653"/>
    <w:multiLevelType w:val="multilevel"/>
    <w:tmpl w:val="9C0CF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E1CA1"/>
    <w:multiLevelType w:val="hybridMultilevel"/>
    <w:tmpl w:val="E0A6FCFE"/>
    <w:lvl w:ilvl="0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7511562"/>
    <w:multiLevelType w:val="hybridMultilevel"/>
    <w:tmpl w:val="E64A4746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57CA29D2"/>
    <w:multiLevelType w:val="multilevel"/>
    <w:tmpl w:val="9C0CF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D6A8F"/>
    <w:multiLevelType w:val="multilevel"/>
    <w:tmpl w:val="682A92B8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99152BE"/>
    <w:multiLevelType w:val="hybridMultilevel"/>
    <w:tmpl w:val="5E484E96"/>
    <w:lvl w:ilvl="0" w:tplc="53009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7104B"/>
    <w:multiLevelType w:val="hybridMultilevel"/>
    <w:tmpl w:val="71A68A7E"/>
    <w:lvl w:ilvl="0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FD96274"/>
    <w:multiLevelType w:val="hybridMultilevel"/>
    <w:tmpl w:val="9602354C"/>
    <w:lvl w:ilvl="0" w:tplc="040C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3E05B08"/>
    <w:multiLevelType w:val="hybridMultilevel"/>
    <w:tmpl w:val="0750EA88"/>
    <w:lvl w:ilvl="0" w:tplc="040C0003">
      <w:start w:val="1"/>
      <w:numFmt w:val="bullet"/>
      <w:lvlText w:val="o"/>
      <w:lvlJc w:val="left"/>
      <w:pPr>
        <w:tabs>
          <w:tab w:val="num" w:pos="1418"/>
        </w:tabs>
        <w:ind w:left="141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2" w15:restartNumberingAfterBreak="0">
    <w:nsid w:val="6B4203B3"/>
    <w:multiLevelType w:val="hybridMultilevel"/>
    <w:tmpl w:val="4A8E9C5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97E18"/>
    <w:multiLevelType w:val="hybridMultilevel"/>
    <w:tmpl w:val="6F300FA0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C81C93"/>
    <w:multiLevelType w:val="hybridMultilevel"/>
    <w:tmpl w:val="D618D7BA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Times New Roman" w:hint="default"/>
      </w:rPr>
    </w:lvl>
  </w:abstractNum>
  <w:abstractNum w:abstractNumId="25" w15:restartNumberingAfterBreak="0">
    <w:nsid w:val="740B25B5"/>
    <w:multiLevelType w:val="hybridMultilevel"/>
    <w:tmpl w:val="9C0CF97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683AF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73A8D"/>
    <w:multiLevelType w:val="hybridMultilevel"/>
    <w:tmpl w:val="EE5CC0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F40C1D"/>
    <w:multiLevelType w:val="hybridMultilevel"/>
    <w:tmpl w:val="CC66DFA0"/>
    <w:lvl w:ilvl="0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683AF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AF047D"/>
    <w:multiLevelType w:val="multilevel"/>
    <w:tmpl w:val="D4485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FE3A81"/>
    <w:multiLevelType w:val="hybridMultilevel"/>
    <w:tmpl w:val="312E24EE"/>
    <w:lvl w:ilvl="0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F5E1639"/>
    <w:multiLevelType w:val="hybridMultilevel"/>
    <w:tmpl w:val="C0F0362E"/>
    <w:lvl w:ilvl="0" w:tplc="F9BE9668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73859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cs="Times New Roman" w:hint="default"/>
        </w:rPr>
      </w:lvl>
    </w:lvlOverride>
  </w:num>
  <w:num w:numId="2" w16cid:durableId="197717395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cs="Times New Roman" w:hint="default"/>
        </w:rPr>
      </w:lvl>
    </w:lvlOverride>
  </w:num>
  <w:num w:numId="3" w16cid:durableId="2084376061">
    <w:abstractNumId w:val="24"/>
  </w:num>
  <w:num w:numId="4" w16cid:durableId="1898855865">
    <w:abstractNumId w:val="15"/>
  </w:num>
  <w:num w:numId="5" w16cid:durableId="1132403204">
    <w:abstractNumId w:val="26"/>
  </w:num>
  <w:num w:numId="6" w16cid:durableId="664089789">
    <w:abstractNumId w:val="25"/>
  </w:num>
  <w:num w:numId="7" w16cid:durableId="829365670">
    <w:abstractNumId w:val="18"/>
  </w:num>
  <w:num w:numId="8" w16cid:durableId="1367219556">
    <w:abstractNumId w:val="3"/>
  </w:num>
  <w:num w:numId="9" w16cid:durableId="1557083579">
    <w:abstractNumId w:val="17"/>
  </w:num>
  <w:num w:numId="10" w16cid:durableId="202446976">
    <w:abstractNumId w:val="14"/>
  </w:num>
  <w:num w:numId="11" w16cid:durableId="225803412">
    <w:abstractNumId w:val="5"/>
  </w:num>
  <w:num w:numId="12" w16cid:durableId="304702644">
    <w:abstractNumId w:val="29"/>
  </w:num>
  <w:num w:numId="13" w16cid:durableId="1332106476">
    <w:abstractNumId w:val="19"/>
  </w:num>
  <w:num w:numId="14" w16cid:durableId="71241160">
    <w:abstractNumId w:val="10"/>
  </w:num>
  <w:num w:numId="15" w16cid:durableId="295334920">
    <w:abstractNumId w:val="21"/>
  </w:num>
  <w:num w:numId="16" w16cid:durableId="1569342353">
    <w:abstractNumId w:val="23"/>
  </w:num>
  <w:num w:numId="17" w16cid:durableId="424542332">
    <w:abstractNumId w:val="20"/>
  </w:num>
  <w:num w:numId="18" w16cid:durableId="1548495448">
    <w:abstractNumId w:val="12"/>
  </w:num>
  <w:num w:numId="19" w16cid:durableId="571812384">
    <w:abstractNumId w:val="13"/>
  </w:num>
  <w:num w:numId="20" w16cid:durableId="1612938063">
    <w:abstractNumId w:val="27"/>
  </w:num>
  <w:num w:numId="21" w16cid:durableId="91248291">
    <w:abstractNumId w:val="16"/>
  </w:num>
  <w:num w:numId="22" w16cid:durableId="164234607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83" w:hanging="283"/>
        </w:pPr>
        <w:rPr>
          <w:rFonts w:ascii="Symbol" w:hAnsi="Symbol" w:cs="Times New Roman" w:hint="default"/>
        </w:rPr>
      </w:lvl>
    </w:lvlOverride>
  </w:num>
  <w:num w:numId="23" w16cid:durableId="893082562">
    <w:abstractNumId w:val="8"/>
  </w:num>
  <w:num w:numId="24" w16cid:durableId="129400420">
    <w:abstractNumId w:val="1"/>
  </w:num>
  <w:num w:numId="25" w16cid:durableId="262542281">
    <w:abstractNumId w:val="7"/>
  </w:num>
  <w:num w:numId="26" w16cid:durableId="502010518">
    <w:abstractNumId w:val="28"/>
  </w:num>
  <w:num w:numId="27" w16cid:durableId="1961913539">
    <w:abstractNumId w:val="2"/>
  </w:num>
  <w:num w:numId="28" w16cid:durableId="1839928712">
    <w:abstractNumId w:val="9"/>
  </w:num>
  <w:num w:numId="29" w16cid:durableId="1633175272">
    <w:abstractNumId w:val="11"/>
  </w:num>
  <w:num w:numId="30" w16cid:durableId="967516240">
    <w:abstractNumId w:val="22"/>
  </w:num>
  <w:num w:numId="31" w16cid:durableId="1832327290">
    <w:abstractNumId w:val="6"/>
  </w:num>
  <w:num w:numId="32" w16cid:durableId="1297372016">
    <w:abstractNumId w:val="4"/>
  </w:num>
  <w:num w:numId="33" w16cid:durableId="26943917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85B"/>
    <w:rsid w:val="00011E0B"/>
    <w:rsid w:val="00012C02"/>
    <w:rsid w:val="000372B4"/>
    <w:rsid w:val="000443F0"/>
    <w:rsid w:val="0004583E"/>
    <w:rsid w:val="00046FD3"/>
    <w:rsid w:val="000563AD"/>
    <w:rsid w:val="00057F9E"/>
    <w:rsid w:val="000877B3"/>
    <w:rsid w:val="00091849"/>
    <w:rsid w:val="00096B45"/>
    <w:rsid w:val="000A2037"/>
    <w:rsid w:val="000A5C84"/>
    <w:rsid w:val="000A7DA4"/>
    <w:rsid w:val="000C3426"/>
    <w:rsid w:val="000D6D9B"/>
    <w:rsid w:val="000E1D23"/>
    <w:rsid w:val="000E3D9D"/>
    <w:rsid w:val="000E70DC"/>
    <w:rsid w:val="00101174"/>
    <w:rsid w:val="00103D5F"/>
    <w:rsid w:val="00135304"/>
    <w:rsid w:val="001355D6"/>
    <w:rsid w:val="001358C5"/>
    <w:rsid w:val="001433E9"/>
    <w:rsid w:val="00145E37"/>
    <w:rsid w:val="00150AC2"/>
    <w:rsid w:val="0015164F"/>
    <w:rsid w:val="00164B50"/>
    <w:rsid w:val="001926C5"/>
    <w:rsid w:val="001A0DE9"/>
    <w:rsid w:val="001A64AF"/>
    <w:rsid w:val="001B01C8"/>
    <w:rsid w:val="001C0235"/>
    <w:rsid w:val="001C36CD"/>
    <w:rsid w:val="00205A5C"/>
    <w:rsid w:val="00224698"/>
    <w:rsid w:val="00261A57"/>
    <w:rsid w:val="00265B8C"/>
    <w:rsid w:val="0028206F"/>
    <w:rsid w:val="00284ED9"/>
    <w:rsid w:val="00285AAB"/>
    <w:rsid w:val="002D2126"/>
    <w:rsid w:val="002F49C0"/>
    <w:rsid w:val="002F7BDF"/>
    <w:rsid w:val="00313584"/>
    <w:rsid w:val="003160C0"/>
    <w:rsid w:val="00331E48"/>
    <w:rsid w:val="003429D7"/>
    <w:rsid w:val="00363259"/>
    <w:rsid w:val="00375745"/>
    <w:rsid w:val="0038232E"/>
    <w:rsid w:val="00382774"/>
    <w:rsid w:val="0039318C"/>
    <w:rsid w:val="003C1E33"/>
    <w:rsid w:val="003C7D61"/>
    <w:rsid w:val="003E716C"/>
    <w:rsid w:val="003F1206"/>
    <w:rsid w:val="003F3A7F"/>
    <w:rsid w:val="004027F4"/>
    <w:rsid w:val="00403788"/>
    <w:rsid w:val="004438BB"/>
    <w:rsid w:val="00463A56"/>
    <w:rsid w:val="004672A7"/>
    <w:rsid w:val="004673A3"/>
    <w:rsid w:val="004707DF"/>
    <w:rsid w:val="00474FDE"/>
    <w:rsid w:val="004C4560"/>
    <w:rsid w:val="00501273"/>
    <w:rsid w:val="00521ADE"/>
    <w:rsid w:val="00523F67"/>
    <w:rsid w:val="00547E50"/>
    <w:rsid w:val="00586641"/>
    <w:rsid w:val="00595C58"/>
    <w:rsid w:val="005C1C90"/>
    <w:rsid w:val="005F1DC0"/>
    <w:rsid w:val="005F4622"/>
    <w:rsid w:val="00607DC0"/>
    <w:rsid w:val="00607E3B"/>
    <w:rsid w:val="0061446F"/>
    <w:rsid w:val="006230DD"/>
    <w:rsid w:val="00644A99"/>
    <w:rsid w:val="00645C08"/>
    <w:rsid w:val="006463E2"/>
    <w:rsid w:val="00662FAF"/>
    <w:rsid w:val="006667DC"/>
    <w:rsid w:val="0067185B"/>
    <w:rsid w:val="00694B66"/>
    <w:rsid w:val="006B367F"/>
    <w:rsid w:val="006B371D"/>
    <w:rsid w:val="006D40A3"/>
    <w:rsid w:val="006E1A8F"/>
    <w:rsid w:val="006F0D55"/>
    <w:rsid w:val="00701756"/>
    <w:rsid w:val="00720FB4"/>
    <w:rsid w:val="00727294"/>
    <w:rsid w:val="00736B3E"/>
    <w:rsid w:val="00743B3D"/>
    <w:rsid w:val="00747667"/>
    <w:rsid w:val="00767ADA"/>
    <w:rsid w:val="00791BA9"/>
    <w:rsid w:val="007A780E"/>
    <w:rsid w:val="007B3BBF"/>
    <w:rsid w:val="007B6097"/>
    <w:rsid w:val="007D51C9"/>
    <w:rsid w:val="007E30F2"/>
    <w:rsid w:val="007E7E1B"/>
    <w:rsid w:val="007F1127"/>
    <w:rsid w:val="007F2CF6"/>
    <w:rsid w:val="007F62DE"/>
    <w:rsid w:val="00803498"/>
    <w:rsid w:val="008304C5"/>
    <w:rsid w:val="008341CA"/>
    <w:rsid w:val="00855104"/>
    <w:rsid w:val="008563F9"/>
    <w:rsid w:val="008565E0"/>
    <w:rsid w:val="00860FC6"/>
    <w:rsid w:val="008668CD"/>
    <w:rsid w:val="008708BA"/>
    <w:rsid w:val="008770C0"/>
    <w:rsid w:val="008A1AFF"/>
    <w:rsid w:val="008A7A57"/>
    <w:rsid w:val="008B2D8F"/>
    <w:rsid w:val="008C212F"/>
    <w:rsid w:val="008D0EC1"/>
    <w:rsid w:val="008D0F8A"/>
    <w:rsid w:val="008E7679"/>
    <w:rsid w:val="008F2CBA"/>
    <w:rsid w:val="00924585"/>
    <w:rsid w:val="009351DB"/>
    <w:rsid w:val="00942F9C"/>
    <w:rsid w:val="00944818"/>
    <w:rsid w:val="00944A58"/>
    <w:rsid w:val="00944E09"/>
    <w:rsid w:val="00946E1C"/>
    <w:rsid w:val="00951E87"/>
    <w:rsid w:val="009620EA"/>
    <w:rsid w:val="00962FD9"/>
    <w:rsid w:val="00971689"/>
    <w:rsid w:val="00973763"/>
    <w:rsid w:val="009805BF"/>
    <w:rsid w:val="00984C9A"/>
    <w:rsid w:val="009927F1"/>
    <w:rsid w:val="00994233"/>
    <w:rsid w:val="009A26C4"/>
    <w:rsid w:val="009A684B"/>
    <w:rsid w:val="009C56BE"/>
    <w:rsid w:val="009D5D9C"/>
    <w:rsid w:val="00A22748"/>
    <w:rsid w:val="00A228AC"/>
    <w:rsid w:val="00A24A6F"/>
    <w:rsid w:val="00A40CAD"/>
    <w:rsid w:val="00A51AD7"/>
    <w:rsid w:val="00A56CEA"/>
    <w:rsid w:val="00A677B1"/>
    <w:rsid w:val="00A741B7"/>
    <w:rsid w:val="00A97652"/>
    <w:rsid w:val="00AE3CCC"/>
    <w:rsid w:val="00AE55D5"/>
    <w:rsid w:val="00AF64EE"/>
    <w:rsid w:val="00B14D3E"/>
    <w:rsid w:val="00B22D62"/>
    <w:rsid w:val="00B237E5"/>
    <w:rsid w:val="00B448D9"/>
    <w:rsid w:val="00B54FFC"/>
    <w:rsid w:val="00B55FA9"/>
    <w:rsid w:val="00B57263"/>
    <w:rsid w:val="00B65CAC"/>
    <w:rsid w:val="00B6708B"/>
    <w:rsid w:val="00B85DE6"/>
    <w:rsid w:val="00B86F3A"/>
    <w:rsid w:val="00BC330F"/>
    <w:rsid w:val="00BE6F40"/>
    <w:rsid w:val="00C00D8D"/>
    <w:rsid w:val="00C66E38"/>
    <w:rsid w:val="00C72B16"/>
    <w:rsid w:val="00CB4F18"/>
    <w:rsid w:val="00CC16E9"/>
    <w:rsid w:val="00D00099"/>
    <w:rsid w:val="00D03F9C"/>
    <w:rsid w:val="00D3215A"/>
    <w:rsid w:val="00D50907"/>
    <w:rsid w:val="00D92CE4"/>
    <w:rsid w:val="00D97E26"/>
    <w:rsid w:val="00DD4D2C"/>
    <w:rsid w:val="00DE6B6C"/>
    <w:rsid w:val="00DF5D9F"/>
    <w:rsid w:val="00E2496D"/>
    <w:rsid w:val="00E26AE5"/>
    <w:rsid w:val="00E26B27"/>
    <w:rsid w:val="00E337F9"/>
    <w:rsid w:val="00E35C38"/>
    <w:rsid w:val="00E54634"/>
    <w:rsid w:val="00E55303"/>
    <w:rsid w:val="00E85E67"/>
    <w:rsid w:val="00E86BAE"/>
    <w:rsid w:val="00E9159A"/>
    <w:rsid w:val="00EA0E54"/>
    <w:rsid w:val="00EA3C21"/>
    <w:rsid w:val="00EC1D57"/>
    <w:rsid w:val="00EC2DC8"/>
    <w:rsid w:val="00EC7F79"/>
    <w:rsid w:val="00ED1ADE"/>
    <w:rsid w:val="00ED2059"/>
    <w:rsid w:val="00EE3A69"/>
    <w:rsid w:val="00EF5C1E"/>
    <w:rsid w:val="00F044ED"/>
    <w:rsid w:val="00F04534"/>
    <w:rsid w:val="00F071E9"/>
    <w:rsid w:val="00F12C9D"/>
    <w:rsid w:val="00F175ED"/>
    <w:rsid w:val="00F24A55"/>
    <w:rsid w:val="00F35BB0"/>
    <w:rsid w:val="00F535B2"/>
    <w:rsid w:val="00F61C29"/>
    <w:rsid w:val="00F634D5"/>
    <w:rsid w:val="00F638D8"/>
    <w:rsid w:val="00F7191B"/>
    <w:rsid w:val="00F93D9E"/>
    <w:rsid w:val="00FA37E4"/>
    <w:rsid w:val="00FD65DA"/>
    <w:rsid w:val="00FF03DA"/>
    <w:rsid w:val="00FF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C94D70"/>
  <w15:docId w15:val="{7BCDB334-2E34-4916-B5F9-B923F2B3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fin">
    <w:name w:val="endnote text"/>
    <w:basedOn w:val="Normal"/>
    <w:semiHidden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Pa0">
    <w:name w:val="Pa0"/>
    <w:basedOn w:val="Normal"/>
    <w:next w:val="Normal"/>
    <w:rsid w:val="009C56BE"/>
    <w:pPr>
      <w:autoSpaceDE w:val="0"/>
      <w:autoSpaceDN w:val="0"/>
      <w:adjustRightInd w:val="0"/>
      <w:spacing w:line="241" w:lineRule="atLeast"/>
    </w:pPr>
    <w:rPr>
      <w:rFonts w:ascii="QISWXA+HelveticaNeue-Roman" w:hAnsi="QISWXA+HelveticaNeue-Roman"/>
      <w:sz w:val="24"/>
      <w:szCs w:val="24"/>
    </w:rPr>
  </w:style>
  <w:style w:type="character" w:customStyle="1" w:styleId="A2">
    <w:name w:val="A2"/>
    <w:rsid w:val="009C56BE"/>
    <w:rPr>
      <w:rFonts w:cs="QISWXA+HelveticaNeue-Roman"/>
      <w:color w:val="000000"/>
      <w:sz w:val="20"/>
      <w:szCs w:val="20"/>
    </w:rPr>
  </w:style>
  <w:style w:type="paragraph" w:customStyle="1" w:styleId="Pa2">
    <w:name w:val="Pa2"/>
    <w:basedOn w:val="Normal"/>
    <w:next w:val="Normal"/>
    <w:rsid w:val="009C56BE"/>
    <w:pPr>
      <w:autoSpaceDE w:val="0"/>
      <w:autoSpaceDN w:val="0"/>
      <w:adjustRightInd w:val="0"/>
      <w:spacing w:line="241" w:lineRule="atLeast"/>
    </w:pPr>
    <w:rPr>
      <w:rFonts w:ascii="QISWXA+HelveticaNeue-Roman" w:hAnsi="QISWXA+HelveticaNeue-Roman"/>
      <w:sz w:val="24"/>
      <w:szCs w:val="24"/>
    </w:rPr>
  </w:style>
  <w:style w:type="paragraph" w:customStyle="1" w:styleId="Pa1">
    <w:name w:val="Pa1"/>
    <w:basedOn w:val="Normal"/>
    <w:next w:val="Normal"/>
    <w:rsid w:val="009C56BE"/>
    <w:pPr>
      <w:autoSpaceDE w:val="0"/>
      <w:autoSpaceDN w:val="0"/>
      <w:adjustRightInd w:val="0"/>
      <w:spacing w:line="241" w:lineRule="atLeast"/>
    </w:pPr>
    <w:rPr>
      <w:rFonts w:ascii="QISWXA+HelveticaNeue-Roman" w:hAnsi="QISWXA+HelveticaNeue-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B01C8"/>
    <w:pPr>
      <w:ind w:left="708"/>
    </w:pPr>
  </w:style>
  <w:style w:type="table" w:styleId="Grilledutableau">
    <w:name w:val="Table Grid"/>
    <w:basedOn w:val="TableauNormal"/>
    <w:rsid w:val="00375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1C0235"/>
  </w:style>
  <w:style w:type="character" w:styleId="Numrodepage">
    <w:name w:val="page number"/>
    <w:uiPriority w:val="99"/>
    <w:rsid w:val="001C02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9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9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1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70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9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575B-7642-42E5-9944-C2E12385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4</Pages>
  <Words>782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TECHNIQUE</vt:lpstr>
    </vt:vector>
  </TitlesOfParts>
  <Company/>
  <LinksUpToDate>false</LinksUpToDate>
  <CharactersWithSpaces>5075</CharactersWithSpaces>
  <SharedDoc>false</SharedDoc>
  <HLinks>
    <vt:vector size="6" baseType="variant">
      <vt:variant>
        <vt:i4>3342443</vt:i4>
      </vt:variant>
      <vt:variant>
        <vt:i4>16</vt:i4>
      </vt:variant>
      <vt:variant>
        <vt:i4>0</vt:i4>
      </vt:variant>
      <vt:variant>
        <vt:i4>5</vt:i4>
      </vt:variant>
      <vt:variant>
        <vt:lpwstr>http://www.qualiteconstruction.com/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TECHNIQUE</dc:title>
  <dc:subject>dommages-ouvrage</dc:subject>
  <dc:creator>ACE</dc:creator>
  <dc:description>26/06/1996</dc:description>
  <cp:lastModifiedBy>Mathieu PROFFIT-CCI04</cp:lastModifiedBy>
  <cp:revision>63</cp:revision>
  <cp:lastPrinted>2006-06-20T07:49:00Z</cp:lastPrinted>
  <dcterms:created xsi:type="dcterms:W3CDTF">2020-01-09T14:52:00Z</dcterms:created>
  <dcterms:modified xsi:type="dcterms:W3CDTF">2025-08-08T17:07:00Z</dcterms:modified>
</cp:coreProperties>
</file>